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A" w:rsidRPr="00120D4A" w:rsidRDefault="00120D4A" w:rsidP="00120D4A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sz w:val="28"/>
          <w:szCs w:val="20"/>
          <w:u w:val="single"/>
        </w:rPr>
      </w:pPr>
    </w:p>
    <w:p w:rsidR="00120D4A" w:rsidRPr="00120D4A" w:rsidRDefault="003D30C0" w:rsidP="003D30C0">
      <w:pPr>
        <w:jc w:val="center"/>
        <w:rPr>
          <w:rFonts w:ascii="Calibri" w:eastAsia="Calibri" w:hAnsi="Calibri" w:cs="Times New Roman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04E638A2" wp14:editId="0F1756AD">
            <wp:extent cx="2175322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80" cy="7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4A" w:rsidRPr="00120D4A" w:rsidRDefault="00120D4A" w:rsidP="00120D4A">
      <w:pPr>
        <w:rPr>
          <w:rFonts w:ascii="Calibri" w:eastAsia="Calibri" w:hAnsi="Calibri" w:cs="Times New Roman"/>
        </w:rPr>
      </w:pPr>
      <w:r w:rsidRPr="00120D4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3464" wp14:editId="4095E15B">
                <wp:simplePos x="0" y="0"/>
                <wp:positionH relativeFrom="column">
                  <wp:posOffset>828675</wp:posOffset>
                </wp:positionH>
                <wp:positionV relativeFrom="paragraph">
                  <wp:posOffset>295275</wp:posOffset>
                </wp:positionV>
                <wp:extent cx="4507230" cy="1076960"/>
                <wp:effectExtent l="0" t="0" r="26670" b="2794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  <a:alpha val="53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D4A" w:rsidRPr="00E94726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20D4A" w:rsidRPr="00AA19FA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Term Dates 20</w:t>
                            </w:r>
                            <w:r w:rsidR="009269C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1343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21343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120D4A" w:rsidRPr="00AA19FA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0D4A" w:rsidRDefault="00120D4A" w:rsidP="00120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B3464" id="Rounded Rectangle 14" o:spid="_x0000_s1026" style="position:absolute;margin-left:65.25pt;margin-top:23.25pt;width:354.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" fillcolor="#c3d69b">
                <v:fill opacity="35466f"/>
                <v:textbox>
                  <w:txbxContent>
                    <w:p w:rsidR="00120D4A" w:rsidRPr="00E94726" w:rsidRDefault="00120D4A" w:rsidP="00120D4A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:rsidR="00120D4A" w:rsidRPr="00AA19FA" w:rsidRDefault="00120D4A" w:rsidP="00120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Term Dates 20</w:t>
                      </w:r>
                      <w:r w:rsidR="009269C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  <w:r w:rsidR="0021343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/2</w:t>
                      </w:r>
                      <w:r w:rsidR="0021343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120D4A" w:rsidRPr="00AA19FA" w:rsidRDefault="00120D4A" w:rsidP="00120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20D4A" w:rsidRDefault="00120D4A" w:rsidP="00120D4A"/>
                  </w:txbxContent>
                </v:textbox>
              </v:roundrect>
            </w:pict>
          </mc:Fallback>
        </mc:AlternateContent>
      </w: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3521"/>
        <w:gridCol w:w="3285"/>
      </w:tblGrid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21343A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Autumn Term 20</w:t>
            </w:r>
            <w:r w:rsidR="00D3427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</w:t>
            </w:r>
            <w:r w:rsidR="0021343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120D4A" w:rsidRPr="00120D4A" w:rsidRDefault="00120D4A" w:rsidP="0021343A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Spring Term 20</w:t>
            </w:r>
            <w:r w:rsidR="00D3427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</w:t>
            </w:r>
            <w:r w:rsidR="0021343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120D4A" w:rsidRPr="00120D4A" w:rsidRDefault="00120D4A" w:rsidP="0021343A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Summer Term 20</w:t>
            </w:r>
            <w:r w:rsidR="00C65F94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</w:t>
            </w:r>
            <w:r w:rsidR="0021343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Start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keepNext/>
              <w:widowControl w:val="0"/>
              <w:spacing w:after="0" w:line="240" w:lineRule="auto"/>
              <w:outlineLvl w:val="4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  <w:highlight w:val="yellow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Start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keepNext/>
              <w:widowControl w:val="0"/>
              <w:spacing w:after="0" w:line="240" w:lineRule="auto"/>
              <w:outlineLvl w:val="5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Start</w:t>
            </w:r>
          </w:p>
        </w:tc>
      </w:tr>
      <w:tr w:rsidR="00120D4A" w:rsidRPr="00120D4A" w:rsidTr="00C65F94">
        <w:trPr>
          <w:trHeight w:val="255"/>
          <w:jc w:val="center"/>
        </w:trPr>
        <w:tc>
          <w:tcPr>
            <w:tcW w:w="3427" w:type="dxa"/>
          </w:tcPr>
          <w:p w:rsidR="00120D4A" w:rsidRPr="00120D4A" w:rsidRDefault="009269C6" w:rsidP="005458C0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 xml:space="preserve">Monday </w:t>
            </w:r>
            <w:r w:rsidR="005458C0">
              <w:rPr>
                <w:rFonts w:ascii="Century Gothic" w:eastAsia="Times New Roman" w:hAnsi="Century Gothic" w:cs="Times New Roman"/>
                <w:szCs w:val="24"/>
              </w:rPr>
              <w:t>12</w:t>
            </w:r>
            <w:r w:rsidR="003D30C0">
              <w:rPr>
                <w:rFonts w:ascii="Century Gothic" w:eastAsia="Times New Roman" w:hAnsi="Century Gothic" w:cs="Times New Roman"/>
                <w:szCs w:val="24"/>
              </w:rPr>
              <w:t xml:space="preserve"> September 202</w:t>
            </w:r>
            <w:r w:rsidR="009F590D">
              <w:rPr>
                <w:rFonts w:ascii="Century Gothic" w:eastAsia="Times New Roman" w:hAnsi="Century Gothic" w:cs="Times New Roman"/>
                <w:szCs w:val="24"/>
              </w:rPr>
              <w:t>1</w:t>
            </w:r>
            <w:r w:rsidR="00120D4A" w:rsidRPr="00120D4A">
              <w:rPr>
                <w:rFonts w:ascii="Century Gothic" w:eastAsia="Times New Roman" w:hAnsi="Century Gothic" w:cs="Times New Roman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120D4A" w:rsidRPr="00120D4A" w:rsidRDefault="00BE3D86" w:rsidP="00EC6403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>Tuesday</w:t>
            </w:r>
            <w:r w:rsidR="00120D4A"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 xml:space="preserve"> </w:t>
            </w:r>
            <w:r w:rsidR="00D3427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>04</w:t>
            </w:r>
            <w:r w:rsidR="00120D4A"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vertAlign w:val="superscript"/>
                <w:lang w:val="en"/>
              </w:rPr>
              <w:t>th</w:t>
            </w:r>
            <w:r w:rsidR="00120D4A"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>January</w:t>
            </w:r>
            <w:r w:rsidR="00D3427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>2</w:t>
            </w:r>
            <w:r w:rsidR="00120D4A"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285" w:type="dxa"/>
          </w:tcPr>
          <w:p w:rsidR="00120D4A" w:rsidRPr="00120D4A" w:rsidRDefault="00120D4A" w:rsidP="0055679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Monday </w:t>
            </w:r>
            <w:r w:rsidR="0055679D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25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 w:eastAsia="en-GB"/>
              </w:rPr>
              <w:t>th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April 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202</w:t>
            </w:r>
            <w:r w:rsidR="00EC6403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to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  <w:lang w:val="en"/>
              </w:rPr>
              <w:t xml:space="preserve">to 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to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EC6403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</w:rPr>
              <w:t>Friday 2</w:t>
            </w:r>
            <w:r w:rsidR="009F590D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EC6403" w:rsidRPr="00EC6403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</w:rPr>
              <w:t>nd</w:t>
            </w:r>
            <w:r w:rsidR="00EC640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</w:rPr>
              <w:t>October</w:t>
            </w:r>
            <w:r w:rsidR="003D30C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</w:t>
            </w:r>
            <w:r w:rsidR="009F590D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120D4A" w:rsidRPr="00120D4A" w:rsidRDefault="00120D4A" w:rsidP="00EC6403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Friday 1</w:t>
            </w:r>
            <w:r w:rsidR="00BE3D86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8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February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3285" w:type="dxa"/>
          </w:tcPr>
          <w:p w:rsidR="00120D4A" w:rsidRPr="00120D4A" w:rsidRDefault="00120D4A" w:rsidP="0055679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Friday 2</w:t>
            </w:r>
            <w:r w:rsidR="0055679D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7</w:t>
            </w:r>
            <w:r w:rsidR="00C65F94" w:rsidRPr="00C65F94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May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2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Half Term</w:t>
            </w:r>
          </w:p>
          <w:p w:rsidR="00120D4A" w:rsidRPr="00120D4A" w:rsidRDefault="009F590D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Monday 25</w:t>
            </w:r>
            <w:r w:rsidRPr="009F590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October 2021 to Friday 29</w:t>
            </w:r>
            <w:r w:rsidRPr="009F590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October 2021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Half Term:</w:t>
            </w:r>
          </w:p>
          <w:p w:rsidR="00120D4A" w:rsidRPr="00120D4A" w:rsidRDefault="00120D4A" w:rsidP="00EC6403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Monday </w:t>
            </w:r>
            <w:r w:rsidR="00BE3D86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21st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February</w:t>
            </w:r>
            <w:r w:rsidR="00BE3D86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to Friday </w:t>
            </w:r>
            <w:r w:rsidR="00BE3D86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25</w:t>
            </w:r>
            <w:r w:rsidR="00C65F94" w:rsidRPr="00C65F9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February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Half Term</w:t>
            </w:r>
          </w:p>
          <w:p w:rsidR="00120D4A" w:rsidRPr="00120D4A" w:rsidRDefault="00120D4A" w:rsidP="0055679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Monday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3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0</w:t>
            </w:r>
            <w:r w:rsidR="0055679D" w:rsidRPr="0055679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May to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Friday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0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3</w:t>
            </w:r>
            <w:r w:rsidR="0055679D" w:rsidRPr="0055679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rd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June 202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9F590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>Monday 0</w:t>
            </w:r>
            <w:r w:rsidR="009F590D">
              <w:rPr>
                <w:rFonts w:ascii="Century Gothic" w:eastAsia="Times New Roman" w:hAnsi="Century Gothic" w:cs="Times New Roman"/>
                <w:szCs w:val="24"/>
                <w:lang w:val="en"/>
              </w:rPr>
              <w:t>1</w:t>
            </w:r>
            <w:r w:rsidR="009F590D" w:rsidRPr="009F590D">
              <w:rPr>
                <w:rFonts w:ascii="Century Gothic" w:eastAsia="Times New Roman" w:hAnsi="Century Gothic" w:cs="Times New Roman"/>
                <w:szCs w:val="24"/>
                <w:vertAlign w:val="superscript"/>
                <w:lang w:val="en"/>
              </w:rPr>
              <w:t>st</w:t>
            </w:r>
            <w:r w:rsidR="009F590D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>November</w:t>
            </w:r>
            <w:r w:rsidR="003D30C0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202</w:t>
            </w:r>
            <w:r w:rsidR="009F590D">
              <w:rPr>
                <w:rFonts w:ascii="Century Gothic" w:eastAsia="Times New Roman" w:hAnsi="Century Gothic" w:cs="Times New Roman"/>
                <w:szCs w:val="24"/>
                <w:lang w:val="en"/>
              </w:rPr>
              <w:t>1</w:t>
            </w: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 </w:t>
            </w:r>
          </w:p>
        </w:tc>
        <w:tc>
          <w:tcPr>
            <w:tcW w:w="3521" w:type="dxa"/>
          </w:tcPr>
          <w:p w:rsidR="00120D4A" w:rsidRPr="00120D4A" w:rsidRDefault="00120D4A" w:rsidP="00EC6403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Monday </w:t>
            </w:r>
            <w:r w:rsidR="00BE3D86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28</w:t>
            </w:r>
            <w:r w:rsidR="00BE3D86" w:rsidRPr="00BE3D86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 w:eastAsia="en-GB"/>
              </w:rPr>
              <w:t>th</w:t>
            </w:r>
            <w:r w:rsidR="00BE3D86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February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3285" w:type="dxa"/>
          </w:tcPr>
          <w:p w:rsidR="00120D4A" w:rsidRPr="00120D4A" w:rsidRDefault="00120D4A" w:rsidP="0055679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Monday 0</w:t>
            </w:r>
            <w:r w:rsidR="0055679D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6</w:t>
            </w:r>
            <w:r w:rsidR="00C65F94" w:rsidRPr="00C65F94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June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2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BE3D86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Cs w:val="24"/>
              </w:rPr>
              <w:t>to</w:t>
            </w: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 xml:space="preserve">Friday </w:t>
            </w:r>
            <w:r w:rsidR="006676AD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>1</w:t>
            </w:r>
            <w:r w:rsidR="00BE3D86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>7</w:t>
            </w:r>
            <w:r w:rsidR="006676AD" w:rsidRPr="006676AD">
              <w:rPr>
                <w:rFonts w:ascii="Century Gothic" w:eastAsia="Times New Roman" w:hAnsi="Century Gothic" w:cs="Times New Roman"/>
                <w:i/>
                <w:szCs w:val="24"/>
                <w:vertAlign w:val="superscript"/>
                <w:lang w:val="en"/>
              </w:rPr>
              <w:t>th</w:t>
            </w:r>
            <w:r w:rsidR="006676AD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>December</w:t>
            </w:r>
            <w:r w:rsidR="006676AD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 xml:space="preserve"> 202</w:t>
            </w:r>
            <w:r w:rsidR="00BE3D86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>1</w:t>
            </w:r>
          </w:p>
        </w:tc>
        <w:tc>
          <w:tcPr>
            <w:tcW w:w="3521" w:type="dxa"/>
          </w:tcPr>
          <w:p w:rsidR="00120D4A" w:rsidRPr="00120D4A" w:rsidRDefault="00120D4A" w:rsidP="00EC6403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to </w:t>
            </w:r>
            <w:r w:rsidR="00EC640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Friday 8th</w:t>
            </w:r>
            <w:r w:rsidR="00C65F9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April</w:t>
            </w:r>
            <w:r w:rsidR="00C65F9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120D4A" w:rsidRPr="00120D4A" w:rsidRDefault="00AB73E5" w:rsidP="0055679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Wednesday 20th</w:t>
            </w:r>
            <w:r w:rsidR="00B96D8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2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keepNext/>
              <w:widowControl w:val="0"/>
              <w:spacing w:after="0" w:line="240" w:lineRule="auto"/>
              <w:outlineLvl w:val="5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Christmas Break:</w:t>
            </w:r>
          </w:p>
          <w:p w:rsidR="00120D4A" w:rsidRPr="00120D4A" w:rsidRDefault="00120D4A" w:rsidP="00EC640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Monday </w:t>
            </w:r>
            <w:r w:rsidR="006676A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</w:t>
            </w:r>
            <w:r w:rsidR="00BE3D86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0</w:t>
            </w:r>
            <w:r w:rsidR="00BE3D86" w:rsidRPr="00BE3D86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BE3D86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December</w:t>
            </w:r>
            <w:r w:rsidR="00D3427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</w:t>
            </w:r>
            <w:r w:rsidR="00BE3D86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1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to 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Monday 3</w:t>
            </w:r>
            <w:r w:rsidR="00EC6403" w:rsidRPr="00EC6403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rd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Jan</w:t>
            </w:r>
            <w:r w:rsidR="00D3427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Easter Break:</w:t>
            </w:r>
          </w:p>
          <w:p w:rsidR="00120D4A" w:rsidRPr="00120D4A" w:rsidRDefault="00120D4A" w:rsidP="0055679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Monday 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11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April to Friday 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22</w:t>
            </w:r>
            <w:r w:rsidR="0055679D" w:rsidRPr="0055679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nd</w:t>
            </w:r>
            <w:r w:rsidR="0055679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April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</w:t>
            </w:r>
            <w:r w:rsidR="00EC6403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Summer Break:</w:t>
            </w:r>
          </w:p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120D4A">
        <w:rPr>
          <w:rFonts w:ascii="Century Gothic" w:eastAsia="Calibri" w:hAnsi="Century Gothic" w:cs="Times New Roman"/>
          <w:b/>
          <w:sz w:val="20"/>
          <w:szCs w:val="20"/>
        </w:rPr>
        <w:t>Staff Training Days</w:t>
      </w:r>
    </w:p>
    <w:p w:rsidR="00120D4A" w:rsidRDefault="00120D4A" w:rsidP="00120D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96D83" w:rsidRDefault="00094F19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>Thursday 2</w:t>
      </w:r>
      <w:r w:rsidRPr="00094F19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nd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September 2021</w:t>
      </w:r>
    </w:p>
    <w:p w:rsidR="00094F19" w:rsidRDefault="00094F19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>Friday     3</w:t>
      </w:r>
      <w:r w:rsidRPr="00094F19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rd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September 2021</w:t>
      </w:r>
      <w:bookmarkStart w:id="0" w:name="_GoBack"/>
      <w:bookmarkEnd w:id="0"/>
    </w:p>
    <w:p w:rsidR="00094F19" w:rsidRDefault="00094F19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>Tuesday 4</w:t>
      </w:r>
      <w:r w:rsidRPr="00094F19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th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January 202</w:t>
      </w:r>
      <w:r w:rsidR="00C4151B">
        <w:rPr>
          <w:rFonts w:ascii="Century Gothic" w:eastAsia="Calibri" w:hAnsi="Century Gothic" w:cs="Times New Roman"/>
          <w:b/>
          <w:sz w:val="20"/>
          <w:szCs w:val="20"/>
          <w:lang w:val="en"/>
        </w:rPr>
        <w:t>2</w:t>
      </w:r>
    </w:p>
    <w:p w:rsidR="00094F19" w:rsidRDefault="00094F19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>Monday 25</w:t>
      </w:r>
      <w:r w:rsidRPr="00094F19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th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April 202</w:t>
      </w:r>
      <w:r w:rsidR="00C4151B">
        <w:rPr>
          <w:rFonts w:ascii="Century Gothic" w:eastAsia="Calibri" w:hAnsi="Century Gothic" w:cs="Times New Roman"/>
          <w:b/>
          <w:sz w:val="20"/>
          <w:szCs w:val="20"/>
          <w:lang w:val="en"/>
        </w:rPr>
        <w:t>2</w:t>
      </w:r>
    </w:p>
    <w:p w:rsidR="00094F19" w:rsidRDefault="00094F19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</w:p>
    <w:p w:rsidR="00120D4A" w:rsidRPr="00120D4A" w:rsidRDefault="00120D4A" w:rsidP="00120D4A">
      <w:pPr>
        <w:rPr>
          <w:rFonts w:ascii="Century Gothic" w:eastAsia="Calibri" w:hAnsi="Century Gothic" w:cs="Times New Roman"/>
          <w:sz w:val="20"/>
          <w:szCs w:val="20"/>
          <w:lang w:val="en-US"/>
        </w:rPr>
      </w:pPr>
      <w:r w:rsidRPr="00120D4A">
        <w:rPr>
          <w:rFonts w:ascii="Century Gothic" w:eastAsia="Calibri" w:hAnsi="Century Gothic" w:cs="Times New Roman"/>
          <w:sz w:val="20"/>
          <w:szCs w:val="20"/>
          <w:lang w:val="en-US"/>
        </w:rPr>
        <w:t xml:space="preserve">In addition, one day during the Summer Term to be arranged when the Nursery will be closed for transition &amp; induction day. </w:t>
      </w:r>
    </w:p>
    <w:p w:rsidR="00120D4A" w:rsidRPr="00120D4A" w:rsidRDefault="00120D4A" w:rsidP="00120D4A">
      <w:pPr>
        <w:spacing w:after="0"/>
        <w:ind w:left="170"/>
        <w:rPr>
          <w:rFonts w:ascii="Century Gothic" w:eastAsia="Calibri" w:hAnsi="Century Gothic" w:cs="Times New Roman"/>
          <w:sz w:val="20"/>
          <w:szCs w:val="20"/>
          <w:lang w:val="en-US"/>
        </w:rPr>
      </w:pPr>
    </w:p>
    <w:p w:rsidR="00120D4A" w:rsidRDefault="00120D4A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  <w:lang w:val="en"/>
        </w:rPr>
      </w:pPr>
      <w:r w:rsidRPr="00107EB3">
        <w:rPr>
          <w:rFonts w:ascii="Century Gothic" w:eastAsia="Calibri" w:hAnsi="Century Gothic" w:cs="Times New Roman"/>
          <w:b/>
          <w:sz w:val="20"/>
          <w:szCs w:val="20"/>
          <w:u w:val="single"/>
          <w:lang w:val="en"/>
        </w:rPr>
        <w:t>Bank Holidays</w:t>
      </w:r>
    </w:p>
    <w:p w:rsidR="00107EB3" w:rsidRPr="00107EB3" w:rsidRDefault="00107EB3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  <w:lang w:val="en"/>
        </w:rPr>
      </w:pPr>
    </w:p>
    <w:p w:rsidR="0055679D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New Year’s Day </w:t>
      </w:r>
      <w:r w:rsidR="00094F19">
        <w:rPr>
          <w:rFonts w:ascii="Century Gothic" w:eastAsia="Calibri" w:hAnsi="Century Gothic" w:cs="Times New Roman"/>
          <w:b/>
          <w:sz w:val="20"/>
          <w:szCs w:val="20"/>
          <w:lang w:val="en"/>
        </w:rPr>
        <w:t>Holiday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  <w:t>January 3</w:t>
      </w:r>
      <w:r w:rsidRPr="0055679D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rd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2021</w:t>
      </w:r>
    </w:p>
    <w:p w:rsidR="0055679D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>Good Friday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  <w:t>April 15</w:t>
      </w:r>
      <w:r w:rsidRPr="0055679D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th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2021</w:t>
      </w:r>
    </w:p>
    <w:p w:rsidR="0055679D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>Easter Monday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  <w:t>April 2021</w:t>
      </w:r>
    </w:p>
    <w:p w:rsidR="0055679D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Early May Bank </w:t>
      </w:r>
      <w:r w:rsidR="00094F19">
        <w:rPr>
          <w:rFonts w:ascii="Century Gothic" w:eastAsia="Calibri" w:hAnsi="Century Gothic" w:cs="Times New Roman"/>
          <w:b/>
          <w:sz w:val="20"/>
          <w:szCs w:val="20"/>
          <w:lang w:val="en"/>
        </w:rPr>
        <w:t>Holiday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  <w:t>May 2</w:t>
      </w:r>
      <w:r w:rsidRPr="0055679D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nd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2021</w:t>
      </w:r>
    </w:p>
    <w:p w:rsidR="0055679D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 w:rsidRPr="0055679D">
        <w:rPr>
          <w:rFonts w:ascii="Century Gothic" w:eastAsia="Calibri" w:hAnsi="Century Gothic" w:cs="Times New Roman"/>
          <w:b/>
          <w:sz w:val="20"/>
          <w:szCs w:val="20"/>
          <w:lang w:val="en"/>
        </w:rPr>
        <w:t>Platinum Jubilee Holiday</w:t>
      </w:r>
      <w:r w:rsidRPr="0055679D"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  <w:t>June 3</w:t>
      </w:r>
      <w:r w:rsidRPr="0055679D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rd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2021</w:t>
      </w:r>
    </w:p>
    <w:p w:rsidR="0055679D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 w:rsidRPr="0055679D">
        <w:rPr>
          <w:rFonts w:ascii="Century Gothic" w:eastAsia="Calibri" w:hAnsi="Century Gothic" w:cs="Times New Roman"/>
          <w:b/>
          <w:sz w:val="20"/>
          <w:szCs w:val="20"/>
          <w:lang w:val="en"/>
        </w:rPr>
        <w:t>Summer Bank Holiday</w:t>
      </w:r>
      <w:r w:rsidRPr="0055679D">
        <w:rPr>
          <w:rFonts w:ascii="Century Gothic" w:eastAsia="Calibri" w:hAnsi="Century Gothic" w:cs="Times New Roman"/>
          <w:b/>
          <w:sz w:val="20"/>
          <w:szCs w:val="20"/>
          <w:lang w:val="en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           </w:t>
      </w:r>
      <w:r w:rsidRPr="0055679D">
        <w:rPr>
          <w:rFonts w:ascii="Century Gothic" w:eastAsia="Calibri" w:hAnsi="Century Gothic" w:cs="Times New Roman"/>
          <w:b/>
          <w:sz w:val="20"/>
          <w:szCs w:val="20"/>
          <w:lang w:val="en"/>
        </w:rPr>
        <w:t>August 29</w:t>
      </w:r>
      <w:r w:rsidRPr="0055679D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"/>
        </w:rPr>
        <w:t>th</w:t>
      </w:r>
      <w:r>
        <w:rPr>
          <w:rFonts w:ascii="Century Gothic" w:eastAsia="Calibri" w:hAnsi="Century Gothic" w:cs="Times New Roman"/>
          <w:b/>
          <w:sz w:val="20"/>
          <w:szCs w:val="20"/>
          <w:lang w:val="en"/>
        </w:rPr>
        <w:t xml:space="preserve"> 2021</w:t>
      </w:r>
    </w:p>
    <w:p w:rsidR="0055679D" w:rsidRPr="00120D4A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</w:p>
    <w:sectPr w:rsidR="0055679D" w:rsidRPr="0012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ED" w:rsidRDefault="00C179ED" w:rsidP="003D30C0">
      <w:pPr>
        <w:spacing w:after="0" w:line="240" w:lineRule="auto"/>
      </w:pPr>
      <w:r>
        <w:separator/>
      </w:r>
    </w:p>
  </w:endnote>
  <w:endnote w:type="continuationSeparator" w:id="0">
    <w:p w:rsidR="00C179ED" w:rsidRDefault="00C179ED" w:rsidP="003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ED" w:rsidRDefault="00C179ED" w:rsidP="003D30C0">
      <w:pPr>
        <w:spacing w:after="0" w:line="240" w:lineRule="auto"/>
      </w:pPr>
      <w:r>
        <w:separator/>
      </w:r>
    </w:p>
  </w:footnote>
  <w:footnote w:type="continuationSeparator" w:id="0">
    <w:p w:rsidR="00C179ED" w:rsidRDefault="00C179ED" w:rsidP="003D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C67"/>
    <w:multiLevelType w:val="hybridMultilevel"/>
    <w:tmpl w:val="4D9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A"/>
    <w:rsid w:val="00094F19"/>
    <w:rsid w:val="000B4D90"/>
    <w:rsid w:val="000F5DF6"/>
    <w:rsid w:val="00107EB3"/>
    <w:rsid w:val="00120D4A"/>
    <w:rsid w:val="0021343A"/>
    <w:rsid w:val="003D30C0"/>
    <w:rsid w:val="005458C0"/>
    <w:rsid w:val="0055679D"/>
    <w:rsid w:val="006676AD"/>
    <w:rsid w:val="0090542F"/>
    <w:rsid w:val="009269C6"/>
    <w:rsid w:val="009F590D"/>
    <w:rsid w:val="00A46F13"/>
    <w:rsid w:val="00A614E2"/>
    <w:rsid w:val="00AB73E5"/>
    <w:rsid w:val="00B96D83"/>
    <w:rsid w:val="00BE3D86"/>
    <w:rsid w:val="00C179ED"/>
    <w:rsid w:val="00C4151B"/>
    <w:rsid w:val="00C65F94"/>
    <w:rsid w:val="00D3427A"/>
    <w:rsid w:val="00D878A5"/>
    <w:rsid w:val="00EC6403"/>
    <w:rsid w:val="00F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517B"/>
  <w15:docId w15:val="{6C72E5F3-ECDB-4702-911D-9E01C6D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C0"/>
  </w:style>
  <w:style w:type="paragraph" w:styleId="Footer">
    <w:name w:val="footer"/>
    <w:basedOn w:val="Normal"/>
    <w:link w:val="Foot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Davies</dc:creator>
  <cp:lastModifiedBy>Hardeep Jandu</cp:lastModifiedBy>
  <cp:revision>2</cp:revision>
  <cp:lastPrinted>2019-09-05T08:16:00Z</cp:lastPrinted>
  <dcterms:created xsi:type="dcterms:W3CDTF">2022-03-02T10:47:00Z</dcterms:created>
  <dcterms:modified xsi:type="dcterms:W3CDTF">2022-03-02T10:47:00Z</dcterms:modified>
</cp:coreProperties>
</file>