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4A" w:rsidRPr="00120D4A" w:rsidRDefault="00120D4A" w:rsidP="00120D4A">
      <w:pPr>
        <w:widowControl w:val="0"/>
        <w:spacing w:after="0" w:line="240" w:lineRule="auto"/>
        <w:rPr>
          <w:rFonts w:ascii="Comic Sans MS" w:eastAsia="Times New Roman" w:hAnsi="Comic Sans MS" w:cs="Times New Roman"/>
          <w:b/>
          <w:sz w:val="28"/>
          <w:szCs w:val="20"/>
          <w:u w:val="single"/>
        </w:rPr>
      </w:pPr>
    </w:p>
    <w:p w:rsidR="00120D4A" w:rsidRPr="00120D4A" w:rsidRDefault="003D30C0" w:rsidP="003D30C0">
      <w:pPr>
        <w:jc w:val="center"/>
        <w:rPr>
          <w:rFonts w:ascii="Calibri" w:eastAsia="Calibri" w:hAnsi="Calibri" w:cs="Times New Roman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 wp14:anchorId="04E638A2" wp14:editId="0F1756AD">
            <wp:extent cx="2175322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80" cy="74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4A" w:rsidRPr="00120D4A" w:rsidRDefault="00120D4A" w:rsidP="00120D4A">
      <w:pPr>
        <w:rPr>
          <w:rFonts w:ascii="Calibri" w:eastAsia="Calibri" w:hAnsi="Calibri" w:cs="Times New Roman"/>
        </w:rPr>
      </w:pPr>
      <w:r w:rsidRPr="00120D4A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B3464" wp14:editId="4095E15B">
                <wp:simplePos x="0" y="0"/>
                <wp:positionH relativeFrom="column">
                  <wp:posOffset>828675</wp:posOffset>
                </wp:positionH>
                <wp:positionV relativeFrom="paragraph">
                  <wp:posOffset>295275</wp:posOffset>
                </wp:positionV>
                <wp:extent cx="4507230" cy="1076960"/>
                <wp:effectExtent l="0" t="0" r="26670" b="2794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230" cy="107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60000"/>
                            <a:lumOff val="40000"/>
                            <a:alpha val="53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0D4A" w:rsidRPr="00E94726" w:rsidRDefault="00120D4A" w:rsidP="00120D4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20D4A" w:rsidRPr="00AA19FA" w:rsidRDefault="00120D4A" w:rsidP="00120D4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Term Dates 20</w:t>
                            </w:r>
                            <w:r w:rsidR="009269C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/2</w:t>
                            </w:r>
                            <w:r w:rsidR="009269C6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120D4A" w:rsidRPr="00AA19FA" w:rsidRDefault="00120D4A" w:rsidP="00120D4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20D4A" w:rsidRDefault="00120D4A" w:rsidP="00120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B7B3464" id="Rounded Rectangle 14" o:spid="_x0000_s1026" style="position:absolute;margin-left:65.25pt;margin-top:23.25pt;width:354.9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H9ZgIAAMUEAAAOAAAAZHJzL2Uyb0RvYy54bWysVNty0zAQfWeGf9DondpOEwd76nR6oQwz&#10;BTotfMBGkmOBLAlJiVO+nrXktGl5Y/CDRnvR2cvZ9dn5vldkJ5yXRje0OMkpEZoZLvWmod+/3bx7&#10;T4kPoDkoo0VDH4Wn56u3b84GW4uZ6YziwhEE0b4ebEO7EGydZZ51ogd/YqzQaGyN6yGg6DYZdzAg&#10;eq+yWZ6X2WAct84w4T1qr5ORriJ+2woWvratF4GohmJuIZ4unuvxzFZnUG8c2E6yKQ34hyx6kBqD&#10;PkFdQwCydfIvqF4yZ7xpwwkzfWbaVjIRa8BqivxVNQ8dWBFrweZ4+9Qm//9g2ZfdnSOSI3dzSjT0&#10;yNG92WouOLnH7oHeKEHQho0arK/R/8HeubFUb28N++mJNlcduokL58zQCeCYXjH6Zy8ejILHp2Q9&#10;fDYcw8A2mNizfev6ERC7QfaRmscnasQ+EIbK+SJfzk6RQYa2Il+WVRnJy6A+PLfOh4/C9GS8NNSN&#10;VYwlxBiwu/UhEsSnKoH/oKTtFdK9A0WKsiyXMWuoJ2fEPmDGeo2S/EYqFQW3WV8pR/BpQ6vLy8tF&#10;FeOobY/VJXWZ45cmDNU4h0k9f1aDsh0k7eK0qqopvk/g2EHs8nFUpcmA4RazRQz2wjY9SmhjiBT7&#10;NURsS5z6kaoPmsd7AKnSHf2Vnrgb6Uq0h/16P03A2vBHZNGZtEu4+3jpjPtNyYB71FD/awtOUKI+&#10;aZyEqpjPx8WLwnyxnKHgji3rYwtohlANDZSk61VIy7q1Tm46jFTEyrW5wOlpZTiMWcpqyht3JfZu&#10;2utxGY/l6PX891n9AQAA//8DAFBLAwQUAAYACAAAACEAupwfi98AAAAKAQAADwAAAGRycy9kb3du&#10;cmV2LnhtbEyPQU7DMBBF90jcwRokdtRO24QqjVMhUBESGwg9gBM7TkQ8DrHThtszrGA1+pqnP2+K&#10;w+IGdjZT6D1KSFYCmMHG6x6thNPH8W4HLESFWg0ejYRvE+BQXl8VKtf+gu/mXEXLqARDriR0MY45&#10;56HpjFNh5UeDtGv95FSkOFmuJ3WhcjfwtRAZd6pHutCp0Tx2pvmsZifh+aVq58W+qvn4VvOv9L5N&#10;nyyX8vZmedgDi2aJfzD86pM6lORU+xl1YAPljUgJlbDNaBKw24oNsFrCOskS4GXB/79Q/gAAAP//&#10;AwBQSwECLQAUAAYACAAAACEAtoM4kv4AAADhAQAAEwAAAAAAAAAAAAAAAAAAAAAAW0NvbnRlbnRf&#10;VHlwZXNdLnhtbFBLAQItABQABgAIAAAAIQA4/SH/1gAAAJQBAAALAAAAAAAAAAAAAAAAAC8BAABf&#10;cmVscy8ucmVsc1BLAQItABQABgAIAAAAIQCM6hH9ZgIAAMUEAAAOAAAAAAAAAAAAAAAAAC4CAABk&#10;cnMvZTJvRG9jLnhtbFBLAQItABQABgAIAAAAIQC6nB+L3wAAAAoBAAAPAAAAAAAAAAAAAAAAAMAE&#10;AABkcnMvZG93bnJldi54bWxQSwUGAAAAAAQABADzAAAAzAUAAAAA&#10;" fillcolor="#c3d69b">
                <v:fill opacity="35466f"/>
                <v:textbox>
                  <w:txbxContent>
                    <w:p w:rsidR="00120D4A" w:rsidRPr="00E94726" w:rsidRDefault="00120D4A" w:rsidP="00120D4A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</w:p>
                    <w:p w:rsidR="00120D4A" w:rsidRPr="00AA19FA" w:rsidRDefault="00120D4A" w:rsidP="00120D4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Term Dates 20</w:t>
                      </w:r>
                      <w:r w:rsidR="009269C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/2</w:t>
                      </w:r>
                      <w:r w:rsidR="009269C6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1</w:t>
                      </w:r>
                    </w:p>
                    <w:p w:rsidR="00120D4A" w:rsidRPr="00AA19FA" w:rsidRDefault="00120D4A" w:rsidP="00120D4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20D4A" w:rsidRDefault="00120D4A" w:rsidP="00120D4A"/>
                  </w:txbxContent>
                </v:textbox>
              </v:roundrect>
            </w:pict>
          </mc:Fallback>
        </mc:AlternateContent>
      </w: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rPr>
          <w:rFonts w:ascii="Calibri" w:eastAsia="Calibri" w:hAnsi="Calibri" w:cs="Times New Roman"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3521"/>
        <w:gridCol w:w="3285"/>
      </w:tblGrid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D3427A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Autumn Term 20</w:t>
            </w:r>
            <w:r w:rsidR="00D3427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21" w:type="dxa"/>
          </w:tcPr>
          <w:p w:rsidR="00120D4A" w:rsidRPr="00120D4A" w:rsidRDefault="00120D4A" w:rsidP="00D3427A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Spring Term 20</w:t>
            </w:r>
            <w:r w:rsidR="00D3427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285" w:type="dxa"/>
          </w:tcPr>
          <w:p w:rsidR="00120D4A" w:rsidRPr="00120D4A" w:rsidRDefault="00120D4A" w:rsidP="00C65F94">
            <w:pPr>
              <w:widowControl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Summer Term 20</w:t>
            </w:r>
            <w:r w:rsidR="00C65F94">
              <w:rPr>
                <w:rFonts w:ascii="Century Gothic" w:eastAsia="Times New Roman" w:hAnsi="Century Gothic" w:cs="Times New Roman"/>
                <w:b/>
                <w:sz w:val="28"/>
                <w:szCs w:val="28"/>
              </w:rPr>
              <w:t>21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Start</w:t>
            </w:r>
          </w:p>
        </w:tc>
        <w:tc>
          <w:tcPr>
            <w:tcW w:w="3521" w:type="dxa"/>
          </w:tcPr>
          <w:p w:rsidR="00120D4A" w:rsidRPr="00120D4A" w:rsidRDefault="00120D4A" w:rsidP="00120D4A">
            <w:pPr>
              <w:keepNext/>
              <w:widowControl w:val="0"/>
              <w:spacing w:after="0" w:line="240" w:lineRule="auto"/>
              <w:outlineLvl w:val="4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  <w:highlight w:val="yellow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Start</w:t>
            </w:r>
          </w:p>
        </w:tc>
        <w:tc>
          <w:tcPr>
            <w:tcW w:w="3285" w:type="dxa"/>
          </w:tcPr>
          <w:p w:rsidR="00120D4A" w:rsidRPr="00120D4A" w:rsidRDefault="00120D4A" w:rsidP="00120D4A">
            <w:pPr>
              <w:keepNext/>
              <w:widowControl w:val="0"/>
              <w:spacing w:after="0" w:line="240" w:lineRule="auto"/>
              <w:outlineLvl w:val="5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Start</w:t>
            </w:r>
          </w:p>
        </w:tc>
      </w:tr>
      <w:tr w:rsidR="00120D4A" w:rsidRPr="00120D4A" w:rsidTr="00C65F94">
        <w:trPr>
          <w:trHeight w:val="255"/>
          <w:jc w:val="center"/>
        </w:trPr>
        <w:tc>
          <w:tcPr>
            <w:tcW w:w="3427" w:type="dxa"/>
          </w:tcPr>
          <w:p w:rsidR="00120D4A" w:rsidRPr="00120D4A" w:rsidRDefault="009B4AC5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Cs w:val="24"/>
              </w:rPr>
              <w:t>Tuesday 1</w:t>
            </w:r>
            <w:r w:rsidRPr="009B4AC5">
              <w:rPr>
                <w:rFonts w:ascii="Century Gothic" w:eastAsia="Times New Roman" w:hAnsi="Century Gothic" w:cs="Times New Roman"/>
                <w:szCs w:val="24"/>
                <w:vertAlign w:val="superscript"/>
              </w:rPr>
              <w:t>st</w:t>
            </w:r>
            <w:r>
              <w:rPr>
                <w:rFonts w:ascii="Century Gothic" w:eastAsia="Times New Roman" w:hAnsi="Century Gothic" w:cs="Times New Roman"/>
                <w:szCs w:val="24"/>
              </w:rPr>
              <w:t xml:space="preserve"> </w:t>
            </w:r>
            <w:r w:rsidR="003D30C0">
              <w:rPr>
                <w:rFonts w:ascii="Century Gothic" w:eastAsia="Times New Roman" w:hAnsi="Century Gothic" w:cs="Times New Roman"/>
                <w:szCs w:val="24"/>
              </w:rPr>
              <w:t>September 2020</w:t>
            </w:r>
            <w:r w:rsidR="00120D4A" w:rsidRPr="00120D4A">
              <w:rPr>
                <w:rFonts w:ascii="Century Gothic" w:eastAsia="Times New Roman" w:hAnsi="Century Gothic" w:cs="Times New Roman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120D4A" w:rsidRPr="00120D4A" w:rsidRDefault="00120D4A" w:rsidP="00D3427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 xml:space="preserve">Monday </w:t>
            </w:r>
            <w:r w:rsidR="00D3427A"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>04</w:t>
            </w:r>
            <w:r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  <w:vertAlign w:val="superscript"/>
                <w:lang w:val="en"/>
              </w:rPr>
              <w:t>th</w:t>
            </w:r>
            <w:r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>January</w:t>
            </w:r>
            <w:r w:rsidR="00D3427A"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 xml:space="preserve"> 2021</w:t>
            </w:r>
            <w:r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285" w:type="dxa"/>
          </w:tcPr>
          <w:p w:rsidR="00120D4A" w:rsidRPr="00120D4A" w:rsidRDefault="00120D4A" w:rsidP="00C65F9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 xml:space="preserve">Monday 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>19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val="en" w:eastAsia="en-GB"/>
              </w:rPr>
              <w:t>th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 xml:space="preserve"> April 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>2021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to</w:t>
            </w:r>
          </w:p>
        </w:tc>
        <w:tc>
          <w:tcPr>
            <w:tcW w:w="3521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  <w:lang w:val="en"/>
              </w:rPr>
              <w:t xml:space="preserve">to </w:t>
            </w:r>
          </w:p>
        </w:tc>
        <w:tc>
          <w:tcPr>
            <w:tcW w:w="3285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to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3D30C0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</w:rPr>
              <w:t>Friday 2</w:t>
            </w:r>
            <w:r w:rsidR="003D30C0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  <w:r w:rsidR="003D30C0" w:rsidRPr="003D30C0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</w:rPr>
              <w:t>rd</w:t>
            </w:r>
            <w:r w:rsidR="003D30C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October</w:t>
            </w:r>
            <w:r w:rsidR="003D30C0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521" w:type="dxa"/>
          </w:tcPr>
          <w:p w:rsidR="00120D4A" w:rsidRPr="00120D4A" w:rsidRDefault="00120D4A" w:rsidP="00D3427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Friday 1</w:t>
            </w:r>
            <w:r w:rsidR="00D3427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2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February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2021</w:t>
            </w:r>
          </w:p>
        </w:tc>
        <w:tc>
          <w:tcPr>
            <w:tcW w:w="3285" w:type="dxa"/>
          </w:tcPr>
          <w:p w:rsidR="00120D4A" w:rsidRPr="00120D4A" w:rsidRDefault="00120D4A" w:rsidP="00C65F94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Friday 2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8</w:t>
            </w:r>
            <w:r w:rsidR="00C65F94" w:rsidRPr="00C65F94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May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2021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Half Term</w:t>
            </w:r>
          </w:p>
          <w:p w:rsidR="00120D4A" w:rsidRPr="00120D4A" w:rsidRDefault="003D30C0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Monday 26</w:t>
            </w:r>
            <w:r w:rsidRPr="003D30C0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October 2020 to Friday 30</w:t>
            </w:r>
            <w:r w:rsidRPr="003D30C0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October 2020</w:t>
            </w:r>
          </w:p>
        </w:tc>
        <w:tc>
          <w:tcPr>
            <w:tcW w:w="3521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0"/>
                <w:szCs w:val="20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Half Term:</w:t>
            </w:r>
          </w:p>
          <w:p w:rsidR="00120D4A" w:rsidRPr="00120D4A" w:rsidRDefault="00120D4A" w:rsidP="00C65F94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Monday 1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5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th February to Friday 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19</w:t>
            </w:r>
            <w:r w:rsidR="00C65F94" w:rsidRPr="00C65F9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February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2021</w:t>
            </w:r>
          </w:p>
        </w:tc>
        <w:tc>
          <w:tcPr>
            <w:tcW w:w="3285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Half Term</w:t>
            </w:r>
          </w:p>
          <w:p w:rsidR="00120D4A" w:rsidRPr="00120D4A" w:rsidRDefault="00120D4A" w:rsidP="00C65F94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Monday 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31</w:t>
            </w:r>
            <w:r w:rsidR="00C65F94" w:rsidRPr="00C65F9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st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May to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Friday 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04</w:t>
            </w:r>
            <w:r w:rsidR="00C65F94" w:rsidRPr="00C65F94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June 2021 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3D30C0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szCs w:val="24"/>
                <w:lang w:val="en"/>
              </w:rPr>
              <w:t>Monday 0</w:t>
            </w:r>
            <w:r w:rsidR="003D30C0">
              <w:rPr>
                <w:rFonts w:ascii="Century Gothic" w:eastAsia="Times New Roman" w:hAnsi="Century Gothic" w:cs="Times New Roman"/>
                <w:szCs w:val="24"/>
                <w:lang w:val="en"/>
              </w:rPr>
              <w:t>2</w:t>
            </w:r>
            <w:r w:rsidR="003D30C0" w:rsidRPr="003D30C0">
              <w:rPr>
                <w:rFonts w:ascii="Century Gothic" w:eastAsia="Times New Roman" w:hAnsi="Century Gothic" w:cs="Times New Roman"/>
                <w:szCs w:val="24"/>
                <w:vertAlign w:val="superscript"/>
                <w:lang w:val="en"/>
              </w:rPr>
              <w:t>nd</w:t>
            </w:r>
            <w:r w:rsidR="003D30C0">
              <w:rPr>
                <w:rFonts w:ascii="Century Gothic" w:eastAsia="Times New Roman" w:hAnsi="Century Gothic" w:cs="Times New Roman"/>
                <w:szCs w:val="24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Cs w:val="24"/>
                <w:lang w:val="en"/>
              </w:rPr>
              <w:t>November</w:t>
            </w:r>
            <w:r w:rsidR="003D30C0">
              <w:rPr>
                <w:rFonts w:ascii="Century Gothic" w:eastAsia="Times New Roman" w:hAnsi="Century Gothic" w:cs="Times New Roman"/>
                <w:szCs w:val="24"/>
                <w:lang w:val="en"/>
              </w:rPr>
              <w:t xml:space="preserve"> 2020</w:t>
            </w:r>
            <w:r w:rsidRPr="00120D4A">
              <w:rPr>
                <w:rFonts w:ascii="Century Gothic" w:eastAsia="Times New Roman" w:hAnsi="Century Gothic" w:cs="Times New Roman"/>
                <w:szCs w:val="24"/>
                <w:lang w:val="en"/>
              </w:rPr>
              <w:t xml:space="preserve">  </w:t>
            </w:r>
          </w:p>
        </w:tc>
        <w:tc>
          <w:tcPr>
            <w:tcW w:w="3521" w:type="dxa"/>
          </w:tcPr>
          <w:p w:rsidR="00120D4A" w:rsidRPr="00120D4A" w:rsidRDefault="00120D4A" w:rsidP="00C65F9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>Monday 2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>2</w:t>
            </w:r>
            <w:r w:rsidR="00C65F94" w:rsidRPr="00C65F94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val="en" w:eastAsia="en-GB"/>
              </w:rPr>
              <w:t>nd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>February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 xml:space="preserve"> 2021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 w:eastAsia="en-GB"/>
              </w:rPr>
              <w:t xml:space="preserve"> </w:t>
            </w:r>
          </w:p>
        </w:tc>
        <w:tc>
          <w:tcPr>
            <w:tcW w:w="3285" w:type="dxa"/>
          </w:tcPr>
          <w:p w:rsidR="00120D4A" w:rsidRPr="00120D4A" w:rsidRDefault="00120D4A" w:rsidP="00C65F94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Monday 0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7</w:t>
            </w:r>
            <w:r w:rsidR="00C65F94" w:rsidRPr="00C65F94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val="en"/>
              </w:rPr>
              <w:t>th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>June</w:t>
            </w:r>
            <w:r w:rsidR="00C65F94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2021</w:t>
            </w:r>
            <w:r w:rsidRPr="00120D4A">
              <w:rPr>
                <w:rFonts w:ascii="Century Gothic" w:eastAsia="Times New Roman" w:hAnsi="Century Gothic" w:cs="Times New Roman"/>
                <w:sz w:val="24"/>
                <w:szCs w:val="24"/>
                <w:lang w:val="en"/>
              </w:rPr>
              <w:t xml:space="preserve"> 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6676AD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Cs w:val="24"/>
              </w:rPr>
              <w:t>to</w:t>
            </w:r>
            <w:r w:rsidRPr="00120D4A">
              <w:rPr>
                <w:rFonts w:ascii="Century Gothic" w:eastAsia="Times New Roman" w:hAnsi="Century Gothic" w:cs="Times New Roman"/>
                <w:szCs w:val="24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 xml:space="preserve">Friday </w:t>
            </w:r>
            <w:r w:rsidR="006676AD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>18</w:t>
            </w:r>
            <w:r w:rsidR="006676AD" w:rsidRPr="006676AD">
              <w:rPr>
                <w:rFonts w:ascii="Century Gothic" w:eastAsia="Times New Roman" w:hAnsi="Century Gothic" w:cs="Times New Roman"/>
                <w:i/>
                <w:szCs w:val="24"/>
                <w:vertAlign w:val="superscript"/>
                <w:lang w:val="en"/>
              </w:rPr>
              <w:t>th</w:t>
            </w:r>
            <w:r w:rsidR="006676AD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>December</w:t>
            </w:r>
            <w:r w:rsidR="006676AD">
              <w:rPr>
                <w:rFonts w:ascii="Century Gothic" w:eastAsia="Times New Roman" w:hAnsi="Century Gothic" w:cs="Times New Roman"/>
                <w:i/>
                <w:szCs w:val="24"/>
                <w:lang w:val="en"/>
              </w:rPr>
              <w:t xml:space="preserve"> 2020</w:t>
            </w:r>
          </w:p>
        </w:tc>
        <w:tc>
          <w:tcPr>
            <w:tcW w:w="3521" w:type="dxa"/>
          </w:tcPr>
          <w:p w:rsidR="00120D4A" w:rsidRPr="00120D4A" w:rsidRDefault="00120D4A" w:rsidP="00C65F94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to </w:t>
            </w:r>
            <w:r w:rsidR="00C65F9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Thursday 1</w:t>
            </w:r>
            <w:r w:rsidR="00C65F94" w:rsidRPr="00C65F94">
              <w:rPr>
                <w:rFonts w:ascii="Century Gothic" w:eastAsia="Times New Roman" w:hAnsi="Century Gothic" w:cs="Times New Roman"/>
                <w:i/>
                <w:sz w:val="24"/>
                <w:szCs w:val="24"/>
                <w:vertAlign w:val="superscript"/>
              </w:rPr>
              <w:t>st</w:t>
            </w:r>
            <w:r w:rsidR="00C65F9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April</w:t>
            </w:r>
            <w:r w:rsidR="00C65F94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2021</w:t>
            </w:r>
          </w:p>
        </w:tc>
        <w:tc>
          <w:tcPr>
            <w:tcW w:w="3285" w:type="dxa"/>
          </w:tcPr>
          <w:p w:rsidR="00120D4A" w:rsidRPr="00120D4A" w:rsidRDefault="00120D4A" w:rsidP="00B96D83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to Monday 2</w:t>
            </w:r>
            <w:r w:rsidR="00B96D83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1</w:t>
            </w:r>
            <w:r w:rsidR="00B96D83" w:rsidRPr="00B96D83">
              <w:rPr>
                <w:rFonts w:ascii="Century Gothic" w:eastAsia="Times New Roman" w:hAnsi="Century Gothic" w:cs="Times New Roman"/>
                <w:i/>
                <w:sz w:val="24"/>
                <w:szCs w:val="24"/>
                <w:vertAlign w:val="superscript"/>
              </w:rPr>
              <w:t>st</w:t>
            </w:r>
            <w:r w:rsidR="00B96D83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>July</w:t>
            </w:r>
            <w:r w:rsidR="00B96D83">
              <w:rPr>
                <w:rFonts w:ascii="Century Gothic" w:eastAsia="Times New Roman" w:hAnsi="Century Gothic" w:cs="Times New Roman"/>
                <w:i/>
                <w:sz w:val="24"/>
                <w:szCs w:val="24"/>
              </w:rPr>
              <w:t xml:space="preserve"> 2021</w:t>
            </w:r>
          </w:p>
        </w:tc>
      </w:tr>
      <w:tr w:rsidR="00120D4A" w:rsidRPr="00120D4A" w:rsidTr="00C65F94">
        <w:trPr>
          <w:jc w:val="center"/>
        </w:trPr>
        <w:tc>
          <w:tcPr>
            <w:tcW w:w="3427" w:type="dxa"/>
          </w:tcPr>
          <w:p w:rsidR="00120D4A" w:rsidRPr="00120D4A" w:rsidRDefault="00120D4A" w:rsidP="00120D4A">
            <w:pPr>
              <w:keepNext/>
              <w:widowControl w:val="0"/>
              <w:spacing w:after="0" w:line="240" w:lineRule="auto"/>
              <w:outlineLvl w:val="5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Christmas Break:</w:t>
            </w:r>
          </w:p>
          <w:p w:rsidR="00120D4A" w:rsidRPr="00120D4A" w:rsidRDefault="00120D4A" w:rsidP="00D3427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Monday </w:t>
            </w:r>
            <w:r w:rsidR="006676AD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21</w:t>
            </w:r>
            <w:r w:rsidR="006676AD" w:rsidRPr="006676AD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st</w:t>
            </w:r>
            <w:r w:rsidR="006676AD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December</w:t>
            </w:r>
            <w:r w:rsidR="00D3427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2020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to Friday  </w:t>
            </w:r>
            <w:r w:rsidR="00D3427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1</w:t>
            </w:r>
            <w:r w:rsidR="00D3427A" w:rsidRPr="00D3427A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st</w:t>
            </w:r>
            <w:r w:rsidR="00D3427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Jan</w:t>
            </w:r>
            <w:r w:rsidR="00D3427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2021</w:t>
            </w:r>
          </w:p>
        </w:tc>
        <w:tc>
          <w:tcPr>
            <w:tcW w:w="3521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Easter Break:</w:t>
            </w:r>
          </w:p>
          <w:p w:rsidR="00120D4A" w:rsidRPr="00120D4A" w:rsidRDefault="00120D4A" w:rsidP="00C65F94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Monday 6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April to Friday 1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>6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vertAlign w:val="superscript"/>
                <w:lang w:val="en"/>
              </w:rPr>
              <w:t>th</w:t>
            </w:r>
            <w:r w:rsidRPr="00120D4A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April</w:t>
            </w:r>
            <w:r w:rsidR="00C65F94">
              <w:rPr>
                <w:rFonts w:ascii="Century Gothic" w:eastAsia="Times New Roman" w:hAnsi="Century Gothic" w:cs="Times New Roman"/>
                <w:sz w:val="20"/>
                <w:szCs w:val="20"/>
                <w:lang w:val="en"/>
              </w:rPr>
              <w:t xml:space="preserve"> 2021</w:t>
            </w:r>
          </w:p>
        </w:tc>
        <w:tc>
          <w:tcPr>
            <w:tcW w:w="3285" w:type="dxa"/>
          </w:tcPr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</w:pPr>
            <w:r w:rsidRPr="00120D4A">
              <w:rPr>
                <w:rFonts w:ascii="Century Gothic" w:eastAsia="Times New Roman" w:hAnsi="Century Gothic" w:cs="Times New Roman"/>
                <w:b/>
                <w:i/>
                <w:sz w:val="24"/>
                <w:szCs w:val="24"/>
              </w:rPr>
              <w:t>Summer Break:</w:t>
            </w:r>
          </w:p>
          <w:p w:rsidR="00120D4A" w:rsidRPr="00120D4A" w:rsidRDefault="00120D4A" w:rsidP="00120D4A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120D4A" w:rsidRPr="00120D4A" w:rsidRDefault="00120D4A" w:rsidP="00120D4A">
      <w:pPr>
        <w:rPr>
          <w:rFonts w:ascii="Calibri" w:eastAsia="Calibri" w:hAnsi="Calibri" w:cs="Times New Roman"/>
        </w:rPr>
      </w:pPr>
    </w:p>
    <w:p w:rsidR="00120D4A" w:rsidRPr="00120D4A" w:rsidRDefault="00120D4A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</w:rPr>
      </w:pPr>
      <w:r w:rsidRPr="00120D4A">
        <w:rPr>
          <w:rFonts w:ascii="Century Gothic" w:eastAsia="Calibri" w:hAnsi="Century Gothic" w:cs="Times New Roman"/>
          <w:b/>
          <w:sz w:val="20"/>
          <w:szCs w:val="20"/>
        </w:rPr>
        <w:t>Staff Training Days</w:t>
      </w:r>
    </w:p>
    <w:p w:rsidR="00120D4A" w:rsidRDefault="00120D4A" w:rsidP="00120D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9B4AC5" w:rsidRPr="009B4AC5" w:rsidRDefault="00B96D83" w:rsidP="00120D4A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  <w:lang w:val="en-US"/>
        </w:rPr>
      </w:pPr>
      <w:r w:rsidRPr="009B4AC5">
        <w:rPr>
          <w:rFonts w:ascii="Century Gothic" w:eastAsia="Calibri" w:hAnsi="Century Gothic" w:cs="Times New Roman"/>
          <w:sz w:val="20"/>
          <w:szCs w:val="20"/>
          <w:lang w:val="en-US"/>
        </w:rPr>
        <w:t>TBC</w:t>
      </w:r>
    </w:p>
    <w:p w:rsidR="009B4AC5" w:rsidRPr="009B4AC5" w:rsidRDefault="009B4AC5" w:rsidP="00120D4A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  <w:lang w:val="en-US"/>
        </w:rPr>
      </w:pPr>
      <w:r w:rsidRPr="009B4AC5">
        <w:rPr>
          <w:rFonts w:ascii="Century Gothic" w:eastAsia="Calibri" w:hAnsi="Century Gothic" w:cs="Times New Roman"/>
          <w:sz w:val="20"/>
          <w:szCs w:val="20"/>
          <w:lang w:val="en-US"/>
        </w:rPr>
        <w:t>Children will return to nursery school w/c 7</w:t>
      </w:r>
      <w:r w:rsidRPr="009B4AC5">
        <w:rPr>
          <w:rFonts w:ascii="Century Gothic" w:eastAsia="Calibri" w:hAnsi="Century Gothic" w:cs="Times New Roman"/>
          <w:sz w:val="20"/>
          <w:szCs w:val="20"/>
          <w:vertAlign w:val="superscript"/>
          <w:lang w:val="en-US"/>
        </w:rPr>
        <w:t>th</w:t>
      </w:r>
      <w:r w:rsidRPr="009B4AC5">
        <w:rPr>
          <w:rFonts w:ascii="Century Gothic" w:eastAsia="Calibri" w:hAnsi="Century Gothic" w:cs="Times New Roman"/>
          <w:sz w:val="20"/>
          <w:szCs w:val="20"/>
          <w:lang w:val="en-US"/>
        </w:rPr>
        <w:t xml:space="preserve"> September.</w:t>
      </w:r>
    </w:p>
    <w:p w:rsidR="009B4AC5" w:rsidRPr="009B4AC5" w:rsidRDefault="009B4AC5" w:rsidP="00120D4A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  <w:lang w:val="en-US"/>
        </w:rPr>
      </w:pPr>
      <w:r w:rsidRPr="009B4AC5">
        <w:rPr>
          <w:rFonts w:ascii="Century Gothic" w:eastAsia="Calibri" w:hAnsi="Century Gothic" w:cs="Times New Roman"/>
          <w:sz w:val="20"/>
          <w:szCs w:val="20"/>
          <w:lang w:val="en-US"/>
        </w:rPr>
        <w:t>During w/c 1</w:t>
      </w:r>
      <w:r w:rsidRPr="009B4AC5">
        <w:rPr>
          <w:rFonts w:ascii="Century Gothic" w:eastAsia="Calibri" w:hAnsi="Century Gothic" w:cs="Times New Roman"/>
          <w:sz w:val="20"/>
          <w:szCs w:val="20"/>
          <w:vertAlign w:val="superscript"/>
          <w:lang w:val="en-US"/>
        </w:rPr>
        <w:t>st</w:t>
      </w:r>
      <w:r w:rsidRPr="009B4AC5">
        <w:rPr>
          <w:rFonts w:ascii="Century Gothic" w:eastAsia="Calibri" w:hAnsi="Century Gothic" w:cs="Times New Roman"/>
          <w:sz w:val="20"/>
          <w:szCs w:val="20"/>
          <w:lang w:val="en-US"/>
        </w:rPr>
        <w:t xml:space="preserve"> September teachers will contact fa</w:t>
      </w:r>
      <w:r>
        <w:rPr>
          <w:rFonts w:ascii="Century Gothic" w:eastAsia="Calibri" w:hAnsi="Century Gothic" w:cs="Times New Roman"/>
          <w:sz w:val="20"/>
          <w:szCs w:val="20"/>
          <w:lang w:val="en-US"/>
        </w:rPr>
        <w:t xml:space="preserve">milies to arrange settle visits. Home visits will not take place this year due to </w:t>
      </w:r>
      <w:proofErr w:type="spellStart"/>
      <w:r>
        <w:rPr>
          <w:rFonts w:ascii="Century Gothic" w:eastAsia="Calibri" w:hAnsi="Century Gothic" w:cs="Times New Roman"/>
          <w:sz w:val="20"/>
          <w:szCs w:val="20"/>
          <w:lang w:val="en-US"/>
        </w:rPr>
        <w:t>Covid</w:t>
      </w:r>
      <w:proofErr w:type="spellEnd"/>
      <w:r>
        <w:rPr>
          <w:rFonts w:ascii="Century Gothic" w:eastAsia="Calibri" w:hAnsi="Century Gothic" w:cs="Times New Roman"/>
          <w:sz w:val="20"/>
          <w:szCs w:val="20"/>
          <w:lang w:val="en-US"/>
        </w:rPr>
        <w:t xml:space="preserve"> 19. Families will be invited to attend outdoor Stay &amp; Play sessions with their children. </w:t>
      </w:r>
      <w:bookmarkStart w:id="0" w:name="_GoBack"/>
      <w:bookmarkEnd w:id="0"/>
    </w:p>
    <w:p w:rsidR="009B4AC5" w:rsidRPr="009B4AC5" w:rsidRDefault="009B4AC5" w:rsidP="00120D4A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  <w:lang w:val="en-US"/>
        </w:rPr>
      </w:pPr>
    </w:p>
    <w:p w:rsidR="00120D4A" w:rsidRPr="00120D4A" w:rsidRDefault="00120D4A" w:rsidP="00120D4A">
      <w:pPr>
        <w:rPr>
          <w:rFonts w:ascii="Century Gothic" w:eastAsia="Calibri" w:hAnsi="Century Gothic" w:cs="Times New Roman"/>
          <w:sz w:val="20"/>
          <w:szCs w:val="20"/>
          <w:lang w:val="en-US"/>
        </w:rPr>
      </w:pPr>
      <w:r w:rsidRPr="00120D4A">
        <w:rPr>
          <w:rFonts w:ascii="Century Gothic" w:eastAsia="Calibri" w:hAnsi="Century Gothic" w:cs="Times New Roman"/>
          <w:sz w:val="20"/>
          <w:szCs w:val="20"/>
          <w:lang w:val="en-US"/>
        </w:rPr>
        <w:t xml:space="preserve">In addition, one day during the Summer Term to be arranged when the Nursery will be closed for transition &amp; induction day. </w:t>
      </w:r>
    </w:p>
    <w:p w:rsidR="00120D4A" w:rsidRPr="00120D4A" w:rsidRDefault="00120D4A" w:rsidP="00120D4A">
      <w:pPr>
        <w:spacing w:after="0"/>
        <w:ind w:left="170"/>
        <w:rPr>
          <w:rFonts w:ascii="Century Gothic" w:eastAsia="Calibri" w:hAnsi="Century Gothic" w:cs="Times New Roman"/>
          <w:sz w:val="20"/>
          <w:szCs w:val="20"/>
          <w:lang w:val="en-US"/>
        </w:rPr>
      </w:pPr>
    </w:p>
    <w:p w:rsidR="00120D4A" w:rsidRPr="00120D4A" w:rsidRDefault="00120D4A" w:rsidP="00120D4A">
      <w:pPr>
        <w:spacing w:after="0" w:line="240" w:lineRule="auto"/>
        <w:rPr>
          <w:rFonts w:ascii="Century Gothic" w:eastAsia="Calibri" w:hAnsi="Century Gothic" w:cs="Times New Roman"/>
          <w:b/>
          <w:sz w:val="20"/>
          <w:szCs w:val="20"/>
          <w:lang w:val="en"/>
        </w:rPr>
      </w:pPr>
      <w:r w:rsidRPr="00120D4A">
        <w:rPr>
          <w:rFonts w:ascii="Century Gothic" w:eastAsia="Calibri" w:hAnsi="Century Gothic" w:cs="Times New Roman"/>
          <w:b/>
          <w:sz w:val="20"/>
          <w:szCs w:val="20"/>
          <w:lang w:val="en"/>
        </w:rPr>
        <w:t>Bank Holidays</w:t>
      </w:r>
    </w:p>
    <w:p w:rsidR="00D878A5" w:rsidRPr="00D878A5" w:rsidRDefault="00D878A5" w:rsidP="00D878A5">
      <w:pPr>
        <w:spacing w:after="0"/>
        <w:rPr>
          <w:rFonts w:ascii="Century Gothic" w:hAnsi="Century Gothic"/>
        </w:rPr>
      </w:pPr>
      <w:r w:rsidRPr="00D878A5">
        <w:rPr>
          <w:rFonts w:ascii="Century Gothic" w:hAnsi="Century Gothic"/>
        </w:rPr>
        <w:t>Friday 1st January – New Year's Day.</w:t>
      </w:r>
    </w:p>
    <w:p w:rsidR="00D878A5" w:rsidRPr="00D878A5" w:rsidRDefault="00D878A5" w:rsidP="00D878A5">
      <w:pPr>
        <w:spacing w:after="0"/>
        <w:rPr>
          <w:rFonts w:ascii="Century Gothic" w:hAnsi="Century Gothic"/>
        </w:rPr>
      </w:pPr>
      <w:r w:rsidRPr="00D878A5">
        <w:rPr>
          <w:rFonts w:ascii="Century Gothic" w:hAnsi="Century Gothic"/>
        </w:rPr>
        <w:t>Friday 2nd April – Good Friday.</w:t>
      </w:r>
    </w:p>
    <w:p w:rsidR="00D878A5" w:rsidRPr="00D878A5" w:rsidRDefault="00D878A5" w:rsidP="00D878A5">
      <w:pPr>
        <w:spacing w:after="0"/>
        <w:rPr>
          <w:rFonts w:ascii="Century Gothic" w:hAnsi="Century Gothic"/>
        </w:rPr>
      </w:pPr>
      <w:r w:rsidRPr="00D878A5">
        <w:rPr>
          <w:rFonts w:ascii="Century Gothic" w:hAnsi="Century Gothic"/>
        </w:rPr>
        <w:t>Monday 5th April – Easter Monday.</w:t>
      </w:r>
    </w:p>
    <w:p w:rsidR="00D878A5" w:rsidRPr="00D878A5" w:rsidRDefault="00D878A5" w:rsidP="00D878A5">
      <w:pPr>
        <w:spacing w:after="0"/>
        <w:rPr>
          <w:rFonts w:ascii="Century Gothic" w:hAnsi="Century Gothic"/>
        </w:rPr>
      </w:pPr>
      <w:r w:rsidRPr="00D878A5">
        <w:rPr>
          <w:rFonts w:ascii="Century Gothic" w:hAnsi="Century Gothic"/>
        </w:rPr>
        <w:t>Monday 3rd May – Early May bank holiday.</w:t>
      </w:r>
    </w:p>
    <w:p w:rsidR="00D878A5" w:rsidRPr="00D878A5" w:rsidRDefault="00D878A5" w:rsidP="00D878A5">
      <w:pPr>
        <w:spacing w:after="0"/>
        <w:rPr>
          <w:rFonts w:ascii="Century Gothic" w:hAnsi="Century Gothic"/>
        </w:rPr>
      </w:pPr>
      <w:r w:rsidRPr="00D878A5">
        <w:rPr>
          <w:rFonts w:ascii="Century Gothic" w:hAnsi="Century Gothic"/>
        </w:rPr>
        <w:t>Monday 31st May – Spring bank holiday.</w:t>
      </w:r>
    </w:p>
    <w:p w:rsidR="00D878A5" w:rsidRPr="00D878A5" w:rsidRDefault="00D878A5" w:rsidP="00D878A5">
      <w:pPr>
        <w:spacing w:after="0"/>
        <w:rPr>
          <w:rFonts w:ascii="Century Gothic" w:hAnsi="Century Gothic"/>
        </w:rPr>
      </w:pPr>
      <w:r w:rsidRPr="00D878A5">
        <w:rPr>
          <w:rFonts w:ascii="Century Gothic" w:hAnsi="Century Gothic"/>
        </w:rPr>
        <w:t>Monday 30th August – Summer bank holiday.</w:t>
      </w:r>
    </w:p>
    <w:p w:rsidR="00764911" w:rsidRDefault="00D878A5" w:rsidP="00D878A5">
      <w:pPr>
        <w:spacing w:after="0"/>
      </w:pPr>
      <w:r w:rsidRPr="00D878A5">
        <w:rPr>
          <w:rFonts w:ascii="Century Gothic" w:hAnsi="Century Gothic"/>
        </w:rPr>
        <w:lastRenderedPageBreak/>
        <w:t>Monday 27th December – Christmas Day (substitute day</w:t>
      </w:r>
      <w:r>
        <w:t>)</w:t>
      </w:r>
    </w:p>
    <w:sectPr w:rsidR="00764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C0" w:rsidRDefault="003D30C0" w:rsidP="003D30C0">
      <w:pPr>
        <w:spacing w:after="0" w:line="240" w:lineRule="auto"/>
      </w:pPr>
      <w:r>
        <w:separator/>
      </w:r>
    </w:p>
  </w:endnote>
  <w:endnote w:type="continuationSeparator" w:id="0">
    <w:p w:rsidR="003D30C0" w:rsidRDefault="003D30C0" w:rsidP="003D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C0" w:rsidRDefault="003D30C0" w:rsidP="003D30C0">
      <w:pPr>
        <w:spacing w:after="0" w:line="240" w:lineRule="auto"/>
      </w:pPr>
      <w:r>
        <w:separator/>
      </w:r>
    </w:p>
  </w:footnote>
  <w:footnote w:type="continuationSeparator" w:id="0">
    <w:p w:rsidR="003D30C0" w:rsidRDefault="003D30C0" w:rsidP="003D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C67"/>
    <w:multiLevelType w:val="hybridMultilevel"/>
    <w:tmpl w:val="4D94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4A"/>
    <w:rsid w:val="000F5DF6"/>
    <w:rsid w:val="00120D4A"/>
    <w:rsid w:val="003D30C0"/>
    <w:rsid w:val="006676AD"/>
    <w:rsid w:val="0090542F"/>
    <w:rsid w:val="009269C6"/>
    <w:rsid w:val="009B4AC5"/>
    <w:rsid w:val="00A46F13"/>
    <w:rsid w:val="00A614E2"/>
    <w:rsid w:val="00B96D83"/>
    <w:rsid w:val="00C65F94"/>
    <w:rsid w:val="00D3427A"/>
    <w:rsid w:val="00D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C0"/>
  </w:style>
  <w:style w:type="paragraph" w:styleId="Footer">
    <w:name w:val="footer"/>
    <w:basedOn w:val="Normal"/>
    <w:link w:val="FooterChar"/>
    <w:uiPriority w:val="99"/>
    <w:unhideWhenUsed/>
    <w:rsid w:val="003D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C0"/>
  </w:style>
  <w:style w:type="paragraph" w:styleId="Footer">
    <w:name w:val="footer"/>
    <w:basedOn w:val="Normal"/>
    <w:link w:val="FooterChar"/>
    <w:uiPriority w:val="99"/>
    <w:unhideWhenUsed/>
    <w:rsid w:val="003D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Davies</dc:creator>
  <cp:lastModifiedBy>Sally Davies</cp:lastModifiedBy>
  <cp:revision>2</cp:revision>
  <cp:lastPrinted>2019-09-05T08:16:00Z</cp:lastPrinted>
  <dcterms:created xsi:type="dcterms:W3CDTF">2020-08-20T09:32:00Z</dcterms:created>
  <dcterms:modified xsi:type="dcterms:W3CDTF">2020-08-20T09:32:00Z</dcterms:modified>
</cp:coreProperties>
</file>