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BC42" w14:textId="4A4436F9" w:rsidR="4E86BCD9" w:rsidRPr="00167789" w:rsidRDefault="4E86BCD9" w:rsidP="2E290B16">
      <w:pPr>
        <w:pStyle w:val="Heading1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AEAA679" wp14:editId="11F12ECA">
            <wp:extent cx="3147991" cy="1047750"/>
            <wp:effectExtent l="0" t="0" r="0" b="0"/>
            <wp:docPr id="2010946704" name="drawing" descr="HEART Midlands Early Years Stronger Practice H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46704" name="Picture 201094670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991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EF09F" w14:textId="1AAD83D8" w:rsidR="00C54BED" w:rsidRPr="00167789" w:rsidRDefault="6E3A483D" w:rsidP="6E3A483D">
      <w:pPr>
        <w:pStyle w:val="Heading1"/>
        <w:rPr>
          <w:b/>
          <w:bCs/>
          <w:color w:val="auto"/>
        </w:rPr>
      </w:pPr>
      <w:r w:rsidRPr="6E3A483D">
        <w:rPr>
          <w:b/>
          <w:bCs/>
          <w:color w:val="auto"/>
        </w:rPr>
        <w:t>Contract: Digital Communications Officer – HEART Midlands Early Years Stronger Practice Hub</w:t>
      </w:r>
    </w:p>
    <w:p w14:paraId="76F32B1C" w14:textId="558A5693" w:rsidR="00C54BED" w:rsidRPr="00130287" w:rsidRDefault="2E290B16" w:rsidP="28420AB8">
      <w:pPr>
        <w:pStyle w:val="ListParagraph"/>
        <w:numPr>
          <w:ilvl w:val="0"/>
          <w:numId w:val="3"/>
        </w:numPr>
        <w:spacing w:before="240" w:after="240"/>
        <w:rPr>
          <w:rFonts w:eastAsia="Aptos" w:cs="Aptos"/>
          <w:b/>
          <w:bCs/>
        </w:rPr>
      </w:pPr>
      <w:r w:rsidRPr="2E290B16">
        <w:rPr>
          <w:rFonts w:eastAsia="Aptos" w:cs="Aptos"/>
          <w:b/>
          <w:bCs/>
        </w:rPr>
        <w:t>Freelance contract | 2 days/16 hours per week (negotiable) | Remote working</w:t>
      </w:r>
    </w:p>
    <w:p w14:paraId="3940E4BB" w14:textId="5D4270B8" w:rsidR="00C54BED" w:rsidRPr="00130287" w:rsidRDefault="3E2DC9DA" w:rsidP="28420AB8">
      <w:pPr>
        <w:pStyle w:val="ListParagraph"/>
        <w:numPr>
          <w:ilvl w:val="0"/>
          <w:numId w:val="3"/>
        </w:numPr>
        <w:spacing w:before="240" w:after="240"/>
        <w:rPr>
          <w:rFonts w:eastAsia="Aptos" w:cs="Aptos"/>
          <w:b/>
          <w:bCs/>
        </w:rPr>
      </w:pPr>
      <w:r w:rsidRPr="00130287">
        <w:rPr>
          <w:rFonts w:eastAsia="Aptos" w:cs="Aptos"/>
          <w:b/>
          <w:bCs/>
        </w:rPr>
        <w:t>1</w:t>
      </w:r>
      <w:r w:rsidRPr="00130287">
        <w:rPr>
          <w:rFonts w:ascii="Cambria Math" w:eastAsia="Aptos" w:hAnsi="Cambria Math" w:cs="Cambria Math"/>
          <w:b/>
          <w:bCs/>
        </w:rPr>
        <w:t>‑</w:t>
      </w:r>
      <w:r w:rsidRPr="00130287">
        <w:rPr>
          <w:rFonts w:eastAsia="Aptos" w:cs="Aptos"/>
          <w:b/>
          <w:bCs/>
        </w:rPr>
        <w:t>year contract initially, with potential extension for a further 2 years</w:t>
      </w:r>
    </w:p>
    <w:p w14:paraId="110B7A86" w14:textId="5ACAF513" w:rsidR="00C54BED" w:rsidRPr="00130287" w:rsidRDefault="2E290B16" w:rsidP="28420AB8">
      <w:pPr>
        <w:pStyle w:val="ListParagraph"/>
        <w:numPr>
          <w:ilvl w:val="0"/>
          <w:numId w:val="3"/>
        </w:numPr>
        <w:spacing w:before="240" w:after="240"/>
        <w:rPr>
          <w:rFonts w:eastAsia="Aptos" w:cs="Aptos"/>
          <w:b/>
          <w:bCs/>
        </w:rPr>
      </w:pPr>
      <w:r w:rsidRPr="2E290B16">
        <w:rPr>
          <w:rFonts w:eastAsia="Aptos" w:cs="Aptos"/>
          <w:b/>
          <w:bCs/>
        </w:rPr>
        <w:t>Ra</w:t>
      </w:r>
      <w:r w:rsidR="00053329">
        <w:rPr>
          <w:rFonts w:eastAsia="Aptos" w:cs="Aptos"/>
          <w:b/>
          <w:bCs/>
        </w:rPr>
        <w:t>te</w:t>
      </w:r>
      <w:r w:rsidRPr="2E290B16">
        <w:rPr>
          <w:rFonts w:eastAsia="Aptos" w:cs="Aptos"/>
          <w:b/>
          <w:bCs/>
        </w:rPr>
        <w:t xml:space="preserve"> £250 per day (DfE</w:t>
      </w:r>
      <w:r w:rsidRPr="2E290B16">
        <w:rPr>
          <w:rFonts w:ascii="Cambria Math" w:eastAsia="Aptos" w:hAnsi="Cambria Math" w:cs="Cambria Math"/>
          <w:b/>
          <w:bCs/>
        </w:rPr>
        <w:t>‑</w:t>
      </w:r>
      <w:r w:rsidRPr="2E290B16">
        <w:rPr>
          <w:rFonts w:eastAsia="Aptos" w:cs="Aptos"/>
          <w:b/>
          <w:bCs/>
        </w:rPr>
        <w:t>approved rate, based on an 8</w:t>
      </w:r>
      <w:r w:rsidRPr="2E290B16">
        <w:rPr>
          <w:rFonts w:ascii="Cambria Math" w:eastAsia="Aptos" w:hAnsi="Cambria Math" w:cs="Cambria Math"/>
          <w:b/>
          <w:bCs/>
        </w:rPr>
        <w:t>‑</w:t>
      </w:r>
      <w:r w:rsidRPr="2E290B16">
        <w:rPr>
          <w:rFonts w:eastAsia="Aptos" w:cs="Aptos"/>
          <w:b/>
          <w:bCs/>
        </w:rPr>
        <w:t>hour day)</w:t>
      </w:r>
    </w:p>
    <w:p w14:paraId="460C3FB0" w14:textId="50B8C668" w:rsidR="00C54BED" w:rsidRPr="00130287" w:rsidRDefault="2E290B16" w:rsidP="74D8528B">
      <w:pPr>
        <w:spacing w:before="240" w:after="240"/>
      </w:pPr>
      <w:r w:rsidRPr="2E290B16">
        <w:rPr>
          <w:rFonts w:eastAsia="Aptos" w:cs="Aptos"/>
        </w:rPr>
        <w:t xml:space="preserve">The HEART Midlands Early Years Stronger Practice Hub (EYSPH) is seeking a skilled and creative </w:t>
      </w:r>
      <w:r w:rsidRPr="2E290B16">
        <w:rPr>
          <w:rFonts w:eastAsia="Aptos" w:cs="Aptos"/>
          <w:b/>
          <w:bCs/>
        </w:rPr>
        <w:t>Digital Communications Officer</w:t>
      </w:r>
      <w:r w:rsidRPr="2E290B16">
        <w:rPr>
          <w:rFonts w:eastAsia="Aptos" w:cs="Aptos"/>
        </w:rPr>
        <w:t xml:space="preserve"> to lead our digital communications, events promotion, and website content activity as we enter Phase Two of the national Stronger Practice Hub programme.</w:t>
      </w:r>
    </w:p>
    <w:p w14:paraId="79D86682" w14:textId="7DE17A11" w:rsidR="00D56686" w:rsidRPr="00130287" w:rsidRDefault="6E3A483D" w:rsidP="6E3A483D">
      <w:pPr>
        <w:spacing w:before="240" w:after="240"/>
        <w:rPr>
          <w:rFonts w:eastAsia="Aptos" w:cs="Aptos"/>
        </w:rPr>
      </w:pPr>
      <w:r w:rsidRPr="6E3A483D">
        <w:rPr>
          <w:rFonts w:eastAsia="Aptos" w:cs="Aptos"/>
        </w:rPr>
        <w:t>This is an exciting opportunity to shape the digital presence of a regional hub that supports early years practitioners with evidence</w:t>
      </w:r>
      <w:r w:rsidRPr="6E3A483D">
        <w:rPr>
          <w:rFonts w:ascii="Cambria Math" w:eastAsia="Aptos" w:hAnsi="Cambria Math" w:cs="Cambria Math"/>
        </w:rPr>
        <w:t>‑</w:t>
      </w:r>
      <w:r w:rsidRPr="6E3A483D">
        <w:rPr>
          <w:rFonts w:eastAsia="Aptos" w:cs="Aptos"/>
        </w:rPr>
        <w:t>informed practice, high</w:t>
      </w:r>
      <w:r w:rsidRPr="6E3A483D">
        <w:rPr>
          <w:rFonts w:ascii="Cambria Math" w:eastAsia="Aptos" w:hAnsi="Cambria Math" w:cs="Cambria Math"/>
        </w:rPr>
        <w:t>‑</w:t>
      </w:r>
      <w:r w:rsidRPr="6E3A483D">
        <w:rPr>
          <w:rFonts w:eastAsia="Aptos" w:cs="Aptos"/>
        </w:rPr>
        <w:t>quality CPD, and accessible information and advice.</w:t>
      </w:r>
    </w:p>
    <w:p w14:paraId="5EED3583" w14:textId="416C8D4F" w:rsidR="00C54BED" w:rsidRPr="0040762D" w:rsidRDefault="6E3A483D" w:rsidP="6E3A483D">
      <w:pPr>
        <w:pStyle w:val="Heading2"/>
        <w:rPr>
          <w:b/>
          <w:bCs/>
          <w:color w:val="auto"/>
        </w:rPr>
      </w:pPr>
      <w:r w:rsidRPr="6E3A483D">
        <w:rPr>
          <w:b/>
          <w:bCs/>
          <w:color w:val="auto"/>
        </w:rPr>
        <w:t>About the role</w:t>
      </w:r>
    </w:p>
    <w:p w14:paraId="174B5425" w14:textId="3127DC50" w:rsidR="00C54BED" w:rsidRPr="00167789" w:rsidRDefault="2E290B16" w:rsidP="00130287">
      <w:r w:rsidRPr="2E290B16">
        <w:rPr>
          <w:rFonts w:eastAsia="Aptos"/>
        </w:rPr>
        <w:t xml:space="preserve">The Digital Communications Officer will play a central role in ensuring that the HEART Midlands EYSPH fulfils its delivery plan requirements, as set out by the Department for Education (DfE) and the National Children’s Bureau (NCB). </w:t>
      </w:r>
    </w:p>
    <w:p w14:paraId="0FB35078" w14:textId="0E3558A7" w:rsidR="00C54BED" w:rsidRPr="00167789" w:rsidRDefault="2E290B16" w:rsidP="00130287">
      <w:r w:rsidRPr="2E290B16">
        <w:rPr>
          <w:rFonts w:eastAsia="Aptos"/>
        </w:rPr>
        <w:t>You will work closely with the Project Manager and EYSPH Leads to ensure that our communications are clear, consistent, and engaging across all platforms.</w:t>
      </w:r>
    </w:p>
    <w:p w14:paraId="5FE669D6" w14:textId="5041F1DA" w:rsidR="3E2DC9DA" w:rsidRPr="00167789" w:rsidRDefault="2E290B16" w:rsidP="00130287">
      <w:pPr>
        <w:rPr>
          <w:rFonts w:eastAsia="Aptos"/>
        </w:rPr>
      </w:pPr>
      <w:r w:rsidRPr="2E290B16">
        <w:rPr>
          <w:rFonts w:eastAsia="Aptos"/>
        </w:rPr>
        <w:t>This role is ideal for someone who is proactive, organised, and confident in managing multiple digital channels, with a strong understanding of how to communicate effectively with early years audiences.</w:t>
      </w:r>
      <w:r w:rsidR="3E2DC9DA">
        <w:br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660"/>
        <w:gridCol w:w="6270"/>
      </w:tblGrid>
      <w:tr w:rsidR="28420AB8" w:rsidRPr="00C26848" w14:paraId="08B83BFD" w14:textId="77777777" w:rsidTr="6E3A483D">
        <w:trPr>
          <w:trHeight w:val="300"/>
        </w:trPr>
        <w:tc>
          <w:tcPr>
            <w:tcW w:w="3660" w:type="dxa"/>
          </w:tcPr>
          <w:p w14:paraId="16EB5FD1" w14:textId="67266682" w:rsidR="16E7790F" w:rsidRPr="00C26848" w:rsidRDefault="6E3A483D" w:rsidP="6E3A483D">
            <w:pPr>
              <w:spacing w:line="480" w:lineRule="auto"/>
              <w:rPr>
                <w:rFonts w:eastAsia="Aptos" w:cs="Aptos"/>
                <w:b/>
                <w:bCs/>
              </w:rPr>
            </w:pPr>
            <w:r w:rsidRPr="6E3A483D">
              <w:rPr>
                <w:rFonts w:eastAsia="Aptos" w:cs="Aptos"/>
                <w:b/>
                <w:bCs/>
              </w:rPr>
              <w:t>Job Title:</w:t>
            </w:r>
          </w:p>
        </w:tc>
        <w:tc>
          <w:tcPr>
            <w:tcW w:w="6270" w:type="dxa"/>
          </w:tcPr>
          <w:p w14:paraId="01C19BB4" w14:textId="228561CD" w:rsidR="16E7790F" w:rsidRPr="00C26848" w:rsidRDefault="6E3A483D" w:rsidP="6E3A483D">
            <w:pPr>
              <w:spacing w:line="480" w:lineRule="auto"/>
              <w:rPr>
                <w:rFonts w:eastAsia="Aptos" w:cs="Aptos"/>
              </w:rPr>
            </w:pPr>
            <w:r w:rsidRPr="6E3A483D">
              <w:rPr>
                <w:rFonts w:eastAsia="Aptos" w:cs="Aptos"/>
              </w:rPr>
              <w:t>Digital Communications Officer</w:t>
            </w:r>
          </w:p>
        </w:tc>
      </w:tr>
      <w:tr w:rsidR="28420AB8" w:rsidRPr="00C26848" w14:paraId="3048F487" w14:textId="77777777" w:rsidTr="6E3A483D">
        <w:trPr>
          <w:trHeight w:val="300"/>
        </w:trPr>
        <w:tc>
          <w:tcPr>
            <w:tcW w:w="3660" w:type="dxa"/>
          </w:tcPr>
          <w:p w14:paraId="20331543" w14:textId="1103199D" w:rsidR="16E7790F" w:rsidRPr="00C26848" w:rsidRDefault="6E3A483D" w:rsidP="6E3A483D">
            <w:pPr>
              <w:spacing w:line="480" w:lineRule="auto"/>
              <w:rPr>
                <w:rFonts w:eastAsia="Aptos" w:cs="Aptos"/>
                <w:b/>
                <w:bCs/>
              </w:rPr>
            </w:pPr>
            <w:r w:rsidRPr="6E3A483D">
              <w:rPr>
                <w:rFonts w:eastAsia="Aptos" w:cs="Aptos"/>
                <w:b/>
                <w:bCs/>
              </w:rPr>
              <w:t>Reporting to:</w:t>
            </w:r>
          </w:p>
        </w:tc>
        <w:tc>
          <w:tcPr>
            <w:tcW w:w="6270" w:type="dxa"/>
          </w:tcPr>
          <w:p w14:paraId="323DD248" w14:textId="3381A7B5" w:rsidR="16E7790F" w:rsidRPr="00C26848" w:rsidRDefault="6E3A483D" w:rsidP="6E3A483D">
            <w:pPr>
              <w:spacing w:line="480" w:lineRule="auto"/>
              <w:rPr>
                <w:rFonts w:eastAsia="Aptos" w:cs="Aptos"/>
              </w:rPr>
            </w:pPr>
            <w:r w:rsidRPr="6E3A483D">
              <w:rPr>
                <w:rFonts w:eastAsia="Aptos" w:cs="Aptos"/>
              </w:rPr>
              <w:t>HEART Midlands EYSPH Lead</w:t>
            </w:r>
          </w:p>
        </w:tc>
      </w:tr>
      <w:tr w:rsidR="28420AB8" w:rsidRPr="00C26848" w14:paraId="1FEEA24F" w14:textId="77777777" w:rsidTr="6E3A483D">
        <w:trPr>
          <w:trHeight w:val="300"/>
        </w:trPr>
        <w:tc>
          <w:tcPr>
            <w:tcW w:w="3660" w:type="dxa"/>
          </w:tcPr>
          <w:p w14:paraId="1E8710E9" w14:textId="796FF23A" w:rsidR="16E7790F" w:rsidRPr="00C26848" w:rsidRDefault="6E3A483D" w:rsidP="6E3A483D">
            <w:pPr>
              <w:spacing w:line="480" w:lineRule="auto"/>
              <w:rPr>
                <w:rFonts w:eastAsia="Aptos" w:cs="Aptos"/>
                <w:b/>
                <w:bCs/>
              </w:rPr>
            </w:pPr>
            <w:r w:rsidRPr="6E3A483D">
              <w:rPr>
                <w:rFonts w:eastAsia="Aptos" w:cs="Aptos"/>
                <w:b/>
                <w:bCs/>
              </w:rPr>
              <w:lastRenderedPageBreak/>
              <w:t>Contract:</w:t>
            </w:r>
          </w:p>
        </w:tc>
        <w:tc>
          <w:tcPr>
            <w:tcW w:w="6270" w:type="dxa"/>
          </w:tcPr>
          <w:p w14:paraId="70EBE068" w14:textId="2DF83659" w:rsidR="16E7790F" w:rsidRPr="00C26848" w:rsidRDefault="6E3A483D" w:rsidP="6E3A483D">
            <w:pPr>
              <w:spacing w:line="276" w:lineRule="auto"/>
              <w:rPr>
                <w:rFonts w:eastAsia="Aptos" w:cs="Aptos"/>
              </w:rPr>
            </w:pPr>
            <w:r w:rsidRPr="6E3A483D">
              <w:rPr>
                <w:rFonts w:eastAsia="Aptos" w:cs="Aptos"/>
              </w:rPr>
              <w:t>Part-time (2 days/16 hours per week, negotiable)</w:t>
            </w:r>
          </w:p>
          <w:p w14:paraId="4A71153B" w14:textId="79F8E640" w:rsidR="247944F4" w:rsidRPr="00C26848" w:rsidRDefault="6E3A483D" w:rsidP="6E3A483D">
            <w:pPr>
              <w:spacing w:line="276" w:lineRule="auto"/>
              <w:rPr>
                <w:rFonts w:eastAsia="Aptos" w:cs="Aptos"/>
              </w:rPr>
            </w:pPr>
            <w:r w:rsidRPr="6E3A483D">
              <w:rPr>
                <w:rFonts w:eastAsia="Aptos" w:cs="Aptos"/>
              </w:rPr>
              <w:t>1</w:t>
            </w:r>
            <w:r w:rsidRPr="6E3A483D">
              <w:rPr>
                <w:rFonts w:ascii="Cambria Math" w:eastAsia="Aptos" w:hAnsi="Cambria Math" w:cs="Cambria Math"/>
              </w:rPr>
              <w:t>‑</w:t>
            </w:r>
            <w:r w:rsidRPr="6E3A483D">
              <w:rPr>
                <w:rFonts w:eastAsia="Aptos" w:cs="Aptos"/>
              </w:rPr>
              <w:t>year contract initially, with potential extension for a further 2 years</w:t>
            </w:r>
          </w:p>
        </w:tc>
      </w:tr>
      <w:tr w:rsidR="28420AB8" w:rsidRPr="00C26848" w14:paraId="766411F2" w14:textId="77777777" w:rsidTr="6E3A483D">
        <w:trPr>
          <w:trHeight w:val="300"/>
        </w:trPr>
        <w:tc>
          <w:tcPr>
            <w:tcW w:w="3660" w:type="dxa"/>
          </w:tcPr>
          <w:p w14:paraId="698445AB" w14:textId="423A4119" w:rsidR="16E7790F" w:rsidRPr="00C26848" w:rsidRDefault="6E3A483D" w:rsidP="6E3A483D">
            <w:pPr>
              <w:spacing w:line="480" w:lineRule="auto"/>
              <w:rPr>
                <w:rFonts w:eastAsia="Aptos" w:cs="Aptos"/>
                <w:b/>
                <w:bCs/>
              </w:rPr>
            </w:pPr>
            <w:r w:rsidRPr="6E3A483D">
              <w:rPr>
                <w:rFonts w:eastAsia="Aptos" w:cs="Aptos"/>
                <w:b/>
                <w:bCs/>
              </w:rPr>
              <w:t>Remuneration:</w:t>
            </w:r>
          </w:p>
        </w:tc>
        <w:tc>
          <w:tcPr>
            <w:tcW w:w="6270" w:type="dxa"/>
          </w:tcPr>
          <w:p w14:paraId="6CAA628E" w14:textId="606F195E" w:rsidR="245260CD" w:rsidRPr="00C26848" w:rsidRDefault="6E3A483D" w:rsidP="6E3A483D">
            <w:pPr>
              <w:spacing w:line="276" w:lineRule="auto"/>
              <w:rPr>
                <w:rFonts w:eastAsia="Aptos" w:cs="Aptos"/>
              </w:rPr>
            </w:pPr>
            <w:r w:rsidRPr="6E3A483D">
              <w:rPr>
                <w:rFonts w:eastAsia="Aptos" w:cs="Aptos"/>
              </w:rPr>
              <w:t>£250 per day (DfE</w:t>
            </w:r>
            <w:r w:rsidRPr="6E3A483D">
              <w:rPr>
                <w:rFonts w:ascii="Cambria Math" w:eastAsia="Aptos" w:hAnsi="Cambria Math" w:cs="Cambria Math"/>
              </w:rPr>
              <w:t>‑</w:t>
            </w:r>
            <w:r w:rsidRPr="6E3A483D">
              <w:rPr>
                <w:rFonts w:eastAsia="Aptos" w:cs="Aptos"/>
              </w:rPr>
              <w:t>approved rate, based on an 8</w:t>
            </w:r>
            <w:r w:rsidRPr="6E3A483D">
              <w:rPr>
                <w:rFonts w:ascii="Cambria Math" w:eastAsia="Aptos" w:hAnsi="Cambria Math" w:cs="Cambria Math"/>
              </w:rPr>
              <w:t>‑</w:t>
            </w:r>
            <w:r w:rsidRPr="6E3A483D">
              <w:rPr>
                <w:rFonts w:eastAsia="Aptos" w:cs="Aptos"/>
              </w:rPr>
              <w:t>hour day)</w:t>
            </w:r>
          </w:p>
        </w:tc>
      </w:tr>
      <w:tr w:rsidR="28420AB8" w:rsidRPr="00C26848" w14:paraId="58F6B51D" w14:textId="77777777" w:rsidTr="6E3A483D">
        <w:trPr>
          <w:trHeight w:val="300"/>
        </w:trPr>
        <w:tc>
          <w:tcPr>
            <w:tcW w:w="3660" w:type="dxa"/>
          </w:tcPr>
          <w:p w14:paraId="0DB42D17" w14:textId="4422A66E" w:rsidR="16E7790F" w:rsidRPr="00C26848" w:rsidRDefault="6E3A483D" w:rsidP="6E3A483D">
            <w:pPr>
              <w:spacing w:line="480" w:lineRule="auto"/>
              <w:rPr>
                <w:rFonts w:eastAsia="Aptos" w:cs="Aptos"/>
                <w:b/>
                <w:bCs/>
              </w:rPr>
            </w:pPr>
            <w:r w:rsidRPr="6E3A483D">
              <w:rPr>
                <w:rFonts w:eastAsia="Aptos" w:cs="Aptos"/>
                <w:b/>
                <w:bCs/>
              </w:rPr>
              <w:t>Hours:</w:t>
            </w:r>
          </w:p>
        </w:tc>
        <w:tc>
          <w:tcPr>
            <w:tcW w:w="6270" w:type="dxa"/>
          </w:tcPr>
          <w:p w14:paraId="58B012AF" w14:textId="6ECAA5EC" w:rsidR="57B39ABD" w:rsidRPr="00C26848" w:rsidRDefault="6E3A483D" w:rsidP="6E3A483D">
            <w:pPr>
              <w:spacing w:line="276" w:lineRule="auto"/>
              <w:rPr>
                <w:rFonts w:eastAsia="Aptos" w:cs="Aptos"/>
              </w:rPr>
            </w:pPr>
            <w:r w:rsidRPr="6E3A483D">
              <w:rPr>
                <w:rFonts w:eastAsia="Aptos" w:cs="Aptos"/>
              </w:rPr>
              <w:t>Part-time/flexible working. The hours could be worked across 2 full days or part-time across the week.</w:t>
            </w:r>
          </w:p>
        </w:tc>
      </w:tr>
      <w:tr w:rsidR="28420AB8" w:rsidRPr="00C26848" w14:paraId="7D273DD6" w14:textId="77777777" w:rsidTr="6E3A483D">
        <w:trPr>
          <w:trHeight w:val="300"/>
        </w:trPr>
        <w:tc>
          <w:tcPr>
            <w:tcW w:w="3660" w:type="dxa"/>
          </w:tcPr>
          <w:p w14:paraId="77FAB6C2" w14:textId="07CF950B" w:rsidR="16E7790F" w:rsidRPr="00C26848" w:rsidRDefault="6E3A483D" w:rsidP="6E3A483D">
            <w:pPr>
              <w:spacing w:line="480" w:lineRule="auto"/>
              <w:rPr>
                <w:rFonts w:eastAsia="Aptos" w:cs="Aptos"/>
                <w:b/>
                <w:bCs/>
              </w:rPr>
            </w:pPr>
            <w:r w:rsidRPr="6E3A483D">
              <w:rPr>
                <w:rFonts w:eastAsia="Aptos" w:cs="Aptos"/>
                <w:b/>
                <w:bCs/>
              </w:rPr>
              <w:t>Location:</w:t>
            </w:r>
          </w:p>
        </w:tc>
        <w:tc>
          <w:tcPr>
            <w:tcW w:w="6270" w:type="dxa"/>
          </w:tcPr>
          <w:p w14:paraId="6CC77885" w14:textId="4B5A15B2" w:rsidR="250BC5F2" w:rsidRPr="00C26848" w:rsidRDefault="6E3A483D" w:rsidP="6E3A483D">
            <w:pPr>
              <w:spacing w:line="480" w:lineRule="auto"/>
            </w:pPr>
            <w:r w:rsidRPr="6E3A483D">
              <w:rPr>
                <w:rFonts w:eastAsia="Aptos" w:cs="Aptos"/>
              </w:rPr>
              <w:t>Remote</w:t>
            </w:r>
          </w:p>
        </w:tc>
      </w:tr>
      <w:tr w:rsidR="28420AB8" w:rsidRPr="00C26848" w14:paraId="13FD3720" w14:textId="77777777" w:rsidTr="6E3A483D">
        <w:trPr>
          <w:trHeight w:val="300"/>
        </w:trPr>
        <w:tc>
          <w:tcPr>
            <w:tcW w:w="3660" w:type="dxa"/>
          </w:tcPr>
          <w:p w14:paraId="502451B7" w14:textId="4717B8E8" w:rsidR="16E7790F" w:rsidRPr="00C26848" w:rsidRDefault="6E3A483D" w:rsidP="6E3A483D">
            <w:pPr>
              <w:spacing w:line="480" w:lineRule="auto"/>
              <w:rPr>
                <w:rFonts w:eastAsia="Aptos" w:cs="Aptos"/>
                <w:b/>
                <w:bCs/>
              </w:rPr>
            </w:pPr>
            <w:r w:rsidRPr="6E3A483D">
              <w:rPr>
                <w:rFonts w:eastAsia="Aptos" w:cs="Aptos"/>
                <w:b/>
                <w:bCs/>
              </w:rPr>
              <w:t>Closing date:</w:t>
            </w:r>
          </w:p>
        </w:tc>
        <w:tc>
          <w:tcPr>
            <w:tcW w:w="6270" w:type="dxa"/>
          </w:tcPr>
          <w:p w14:paraId="6A1113A6" w14:textId="2E5F7015" w:rsidR="0EF11C1E" w:rsidRPr="00C26848" w:rsidRDefault="6E3A483D" w:rsidP="6E3A483D">
            <w:pPr>
              <w:spacing w:line="276" w:lineRule="auto"/>
              <w:rPr>
                <w:rFonts w:eastAsia="Aptos" w:cs="Aptos"/>
              </w:rPr>
            </w:pPr>
            <w:r w:rsidRPr="6E3A483D">
              <w:rPr>
                <w:rFonts w:eastAsia="Aptos" w:cs="Aptos"/>
              </w:rPr>
              <w:t>Monday 13 April. We reserve the right to make an appointment before the closing date; early applications are strongly encouraged.</w:t>
            </w:r>
          </w:p>
        </w:tc>
      </w:tr>
      <w:tr w:rsidR="28420AB8" w:rsidRPr="00C26848" w14:paraId="3328A1B7" w14:textId="77777777" w:rsidTr="6E3A483D">
        <w:trPr>
          <w:trHeight w:val="300"/>
        </w:trPr>
        <w:tc>
          <w:tcPr>
            <w:tcW w:w="3660" w:type="dxa"/>
          </w:tcPr>
          <w:p w14:paraId="0A2C90C3" w14:textId="51A2DCD2" w:rsidR="16E7790F" w:rsidRPr="00C26848" w:rsidRDefault="6E3A483D" w:rsidP="6E3A483D">
            <w:pPr>
              <w:spacing w:line="480" w:lineRule="auto"/>
              <w:rPr>
                <w:rFonts w:eastAsia="Aptos" w:cs="Aptos"/>
                <w:b/>
                <w:bCs/>
              </w:rPr>
            </w:pPr>
            <w:r w:rsidRPr="6E3A483D">
              <w:rPr>
                <w:rFonts w:eastAsia="Aptos" w:cs="Aptos"/>
                <w:b/>
                <w:bCs/>
              </w:rPr>
              <w:t>Interviews:</w:t>
            </w:r>
          </w:p>
        </w:tc>
        <w:tc>
          <w:tcPr>
            <w:tcW w:w="6270" w:type="dxa"/>
          </w:tcPr>
          <w:p w14:paraId="1911D4D2" w14:textId="0F4EC7E2" w:rsidR="67647084" w:rsidRPr="00C26848" w:rsidRDefault="6E3A483D" w:rsidP="6E3A483D">
            <w:pPr>
              <w:spacing w:line="276" w:lineRule="auto"/>
              <w:rPr>
                <w:rFonts w:eastAsia="Aptos" w:cs="Aptos"/>
              </w:rPr>
            </w:pPr>
            <w:r w:rsidRPr="6E3A483D">
              <w:rPr>
                <w:rFonts w:eastAsia="Aptos" w:cs="Aptos"/>
              </w:rPr>
              <w:t>Online interviews will be held w/c 27 April, via MS Teams</w:t>
            </w:r>
          </w:p>
        </w:tc>
      </w:tr>
    </w:tbl>
    <w:p w14:paraId="0FE714D7" w14:textId="63241F9F" w:rsidR="6E3A483D" w:rsidRDefault="6E3A483D" w:rsidP="6E3A483D"/>
    <w:p w14:paraId="34F6125F" w14:textId="77777777" w:rsidR="00D56686" w:rsidRDefault="00D56686" w:rsidP="00D56686">
      <w:pPr>
        <w:pStyle w:val="Heading2"/>
        <w:rPr>
          <w:rFonts w:eastAsia="Aptos"/>
          <w:b/>
          <w:bCs/>
          <w:color w:val="auto"/>
        </w:rPr>
      </w:pPr>
      <w:r w:rsidRPr="6E3A483D">
        <w:rPr>
          <w:b/>
          <w:bCs/>
          <w:color w:val="auto"/>
        </w:rPr>
        <w:t>How to apply</w:t>
      </w:r>
    </w:p>
    <w:p w14:paraId="5F2BA345" w14:textId="4C785181" w:rsidR="00D56686" w:rsidRDefault="00D56686" w:rsidP="00D56686">
      <w:pPr>
        <w:spacing w:before="240" w:after="240"/>
        <w:rPr>
          <w:rFonts w:eastAsia="Aptos" w:cs="Aptos"/>
        </w:rPr>
      </w:pPr>
      <w:r w:rsidRPr="6E3A483D">
        <w:rPr>
          <w:rFonts w:eastAsia="Aptos" w:cs="Aptos"/>
        </w:rPr>
        <w:t xml:space="preserve">For full details including the job description (key responsibilities) and person specification, see pages </w:t>
      </w:r>
      <w:r>
        <w:rPr>
          <w:rFonts w:eastAsia="Aptos" w:cs="Aptos"/>
        </w:rPr>
        <w:t xml:space="preserve">3 &amp; </w:t>
      </w:r>
      <w:r w:rsidRPr="6E3A483D">
        <w:rPr>
          <w:rFonts w:eastAsia="Aptos" w:cs="Aptos"/>
        </w:rPr>
        <w:t>4 of this document.</w:t>
      </w:r>
    </w:p>
    <w:p w14:paraId="28238953" w14:textId="77777777" w:rsidR="00D56686" w:rsidRDefault="00D56686" w:rsidP="00D56686">
      <w:pPr>
        <w:spacing w:before="240" w:after="240"/>
      </w:pPr>
      <w:r w:rsidRPr="2E290B16">
        <w:rPr>
          <w:rFonts w:eastAsia="Aptos" w:cs="Aptos"/>
        </w:rPr>
        <w:t>To apply, please provide:</w:t>
      </w:r>
    </w:p>
    <w:p w14:paraId="76580745" w14:textId="77777777" w:rsidR="00D56686" w:rsidRDefault="00D56686" w:rsidP="00D56686">
      <w:pPr>
        <w:pStyle w:val="ListParagraph"/>
        <w:numPr>
          <w:ilvl w:val="0"/>
          <w:numId w:val="1"/>
        </w:numPr>
        <w:spacing w:before="240" w:after="240"/>
        <w:rPr>
          <w:rFonts w:eastAsia="Aptos" w:cs="Aptos"/>
        </w:rPr>
      </w:pPr>
      <w:r w:rsidRPr="2E290B16">
        <w:rPr>
          <w:rFonts w:eastAsia="Aptos" w:cs="Aptos"/>
        </w:rPr>
        <w:t>An up-to-date CV</w:t>
      </w:r>
    </w:p>
    <w:p w14:paraId="2A1BE544" w14:textId="3EDBAF7C" w:rsidR="00D56686" w:rsidRDefault="00D56686" w:rsidP="00D56686">
      <w:pPr>
        <w:pStyle w:val="ListParagraph"/>
        <w:numPr>
          <w:ilvl w:val="0"/>
          <w:numId w:val="1"/>
        </w:numPr>
        <w:spacing w:before="240" w:after="240"/>
        <w:rPr>
          <w:rFonts w:eastAsia="Aptos" w:cs="Aptos"/>
        </w:rPr>
      </w:pPr>
      <w:r w:rsidRPr="2E290B16">
        <w:rPr>
          <w:rFonts w:eastAsia="Aptos" w:cs="Aptos"/>
        </w:rPr>
        <w:t>A covering letter of no more than 1</w:t>
      </w:r>
      <w:r>
        <w:rPr>
          <w:rFonts w:eastAsia="Aptos" w:cs="Aptos"/>
        </w:rPr>
        <w:t>,</w:t>
      </w:r>
      <w:r w:rsidRPr="2E290B16">
        <w:rPr>
          <w:rFonts w:eastAsia="Aptos" w:cs="Aptos"/>
        </w:rPr>
        <w:t>000 words setting out how you meet the person specification for the job</w:t>
      </w:r>
    </w:p>
    <w:p w14:paraId="0B373DA5" w14:textId="77777777" w:rsidR="00D56686" w:rsidRDefault="00D56686" w:rsidP="00D56686">
      <w:pPr>
        <w:pStyle w:val="ListParagraph"/>
        <w:numPr>
          <w:ilvl w:val="0"/>
          <w:numId w:val="1"/>
        </w:numPr>
        <w:spacing w:before="240" w:after="240"/>
        <w:rPr>
          <w:rFonts w:eastAsia="Aptos" w:cs="Aptos"/>
        </w:rPr>
      </w:pPr>
      <w:r w:rsidRPr="2E290B16">
        <w:rPr>
          <w:rFonts w:eastAsia="Aptos" w:cs="Aptos"/>
        </w:rPr>
        <w:t>Details of two referees including your most recent contract or line manager</w:t>
      </w:r>
    </w:p>
    <w:p w14:paraId="6144918C" w14:textId="51F75FDF" w:rsidR="00D56686" w:rsidRPr="0061106E" w:rsidRDefault="00D56686" w:rsidP="00D56686">
      <w:pPr>
        <w:spacing w:before="240" w:after="240"/>
        <w:rPr>
          <w:rFonts w:eastAsia="Aptos" w:cs="Aptos"/>
        </w:rPr>
      </w:pPr>
      <w:r w:rsidRPr="6E3A483D">
        <w:rPr>
          <w:rFonts w:eastAsia="Aptos" w:cs="Aptos"/>
        </w:rPr>
        <w:t>Applications should be emailed to</w:t>
      </w:r>
      <w:r w:rsidR="0061106E">
        <w:rPr>
          <w:rFonts w:eastAsia="Aptos" w:cs="Aptos"/>
        </w:rPr>
        <w:t xml:space="preserve"> </w:t>
      </w:r>
      <w:hyperlink r:id="rId11" w:history="1">
        <w:r w:rsidR="0061106E" w:rsidRPr="006D7403">
          <w:rPr>
            <w:rStyle w:val="Hyperlink"/>
            <w:rFonts w:eastAsia="Aptos" w:cs="Aptos"/>
          </w:rPr>
          <w:t>info@heartmidsph.co.uk</w:t>
        </w:r>
      </w:hyperlink>
      <w:r w:rsidR="0061106E">
        <w:rPr>
          <w:rFonts w:eastAsia="Aptos" w:cs="Aptos"/>
        </w:rPr>
        <w:t xml:space="preserve"> with the subject line: FAO Sally Davies – DCO application.</w:t>
      </w:r>
    </w:p>
    <w:p w14:paraId="1E9080F4" w14:textId="5FE4485F" w:rsidR="00D56686" w:rsidRPr="00D56686" w:rsidRDefault="00D56686" w:rsidP="00D56686">
      <w:pPr>
        <w:spacing w:before="240" w:after="240"/>
        <w:rPr>
          <w:rFonts w:eastAsia="Aptos" w:cs="Aptos"/>
        </w:rPr>
      </w:pPr>
      <w:r w:rsidRPr="6E3A483D">
        <w:rPr>
          <w:rFonts w:eastAsia="Aptos" w:cs="Aptos"/>
        </w:rPr>
        <w:t xml:space="preserve">HEART Midlands EYSPH are committed to creating an inclusive recruitment process and we welcome applications from everyone. If you require any reasonable adjustments, content in a different format, or an alternate way to submit your application or register your interest, please contact </w:t>
      </w:r>
      <w:r w:rsidR="0061106E">
        <w:rPr>
          <w:rFonts w:eastAsia="Aptos" w:cs="Aptos"/>
        </w:rPr>
        <w:t xml:space="preserve">Sally Davies on </w:t>
      </w:r>
      <w:hyperlink r:id="rId12" w:history="1">
        <w:r w:rsidR="0061106E" w:rsidRPr="006D7403">
          <w:rPr>
            <w:rStyle w:val="Hyperlink"/>
            <w:rFonts w:eastAsia="Aptos" w:cs="Aptos"/>
          </w:rPr>
          <w:t>info@heartmidsph.co.uk</w:t>
        </w:r>
      </w:hyperlink>
      <w:r w:rsidR="0061106E">
        <w:rPr>
          <w:rFonts w:eastAsia="Aptos" w:cs="Aptos"/>
        </w:rPr>
        <w:t xml:space="preserve"> </w:t>
      </w:r>
      <w:r w:rsidRPr="6E3A483D">
        <w:rPr>
          <w:rFonts w:eastAsia="Aptos" w:cs="Aptos"/>
        </w:rPr>
        <w:t>to discuss your needs.</w:t>
      </w:r>
    </w:p>
    <w:p w14:paraId="585EC6D0" w14:textId="3D506CCA" w:rsidR="6E3A483D" w:rsidRDefault="6E3A483D" w:rsidP="6E3A483D"/>
    <w:p w14:paraId="677A8DE7" w14:textId="41C3E3C4" w:rsidR="6E3A483D" w:rsidRDefault="6E3A483D" w:rsidP="6E3A483D"/>
    <w:p w14:paraId="0377050B" w14:textId="045C57FE" w:rsidR="6E3A483D" w:rsidRDefault="6E3A483D" w:rsidP="6E3A483D"/>
    <w:p w14:paraId="407606C9" w14:textId="2256820A" w:rsidR="6E3A483D" w:rsidRDefault="6E3A483D" w:rsidP="00D56686"/>
    <w:p w14:paraId="4DB43D82" w14:textId="07978277" w:rsidR="00C54BED" w:rsidRPr="0040762D" w:rsidRDefault="6E3A483D" w:rsidP="6E3A483D">
      <w:pPr>
        <w:pStyle w:val="Heading2"/>
        <w:rPr>
          <w:b/>
          <w:bCs/>
          <w:color w:val="auto"/>
        </w:rPr>
      </w:pPr>
      <w:r w:rsidRPr="6E3A483D">
        <w:rPr>
          <w:b/>
          <w:bCs/>
          <w:color w:val="auto"/>
        </w:rPr>
        <w:t>Key responsibilities</w:t>
      </w:r>
    </w:p>
    <w:p w14:paraId="2FBB7698" w14:textId="72D31EDC" w:rsidR="00C54BED" w:rsidRPr="00167789" w:rsidRDefault="6E3A483D" w:rsidP="6E3A483D">
      <w:pPr>
        <w:pStyle w:val="Heading3"/>
        <w:rPr>
          <w:color w:val="auto"/>
        </w:rPr>
      </w:pPr>
      <w:r w:rsidRPr="6E3A483D">
        <w:rPr>
          <w:color w:val="auto"/>
        </w:rPr>
        <w:t>Social media and digital communications</w:t>
      </w:r>
    </w:p>
    <w:p w14:paraId="062067C8" w14:textId="2CA1123E" w:rsidR="00C54BED" w:rsidRPr="001364F7" w:rsidRDefault="6E3A483D" w:rsidP="001364F7">
      <w:pPr>
        <w:pStyle w:val="ListParagraph"/>
        <w:numPr>
          <w:ilvl w:val="0"/>
          <w:numId w:val="11"/>
        </w:numPr>
        <w:rPr>
          <w:rFonts w:eastAsia="Aptos"/>
        </w:rPr>
      </w:pPr>
      <w:r w:rsidRPr="6E3A483D">
        <w:rPr>
          <w:rFonts w:eastAsia="Aptos"/>
        </w:rPr>
        <w:t>Manage, update and monitor all HEART Midlands EYSPH social media accounts (Facebook, Bluesky, LinkedIn).</w:t>
      </w:r>
    </w:p>
    <w:p w14:paraId="4ACD8126" w14:textId="59A654F7" w:rsidR="00C54BED" w:rsidRPr="001364F7" w:rsidRDefault="2E290B16" w:rsidP="001364F7">
      <w:pPr>
        <w:pStyle w:val="ListParagraph"/>
        <w:numPr>
          <w:ilvl w:val="0"/>
          <w:numId w:val="11"/>
        </w:numPr>
        <w:rPr>
          <w:rFonts w:eastAsia="Aptos"/>
        </w:rPr>
      </w:pPr>
      <w:r w:rsidRPr="2E290B16">
        <w:rPr>
          <w:rFonts w:eastAsia="Aptos"/>
        </w:rPr>
        <w:t>Create engaging, accessible content that promotes events, CPD, resources and key messages.</w:t>
      </w:r>
    </w:p>
    <w:p w14:paraId="7EA7A4FD" w14:textId="3CBA7E43" w:rsidR="00C54BED" w:rsidRPr="001364F7" w:rsidRDefault="2E290B16" w:rsidP="001364F7">
      <w:pPr>
        <w:pStyle w:val="ListParagraph"/>
        <w:numPr>
          <w:ilvl w:val="0"/>
          <w:numId w:val="11"/>
        </w:numPr>
        <w:rPr>
          <w:rFonts w:eastAsia="Aptos"/>
        </w:rPr>
      </w:pPr>
      <w:r w:rsidRPr="2E290B16">
        <w:rPr>
          <w:rFonts w:eastAsia="Aptos"/>
        </w:rPr>
        <w:t>Manage the Hub’s regular newsletter and other email content using Mailchimp.</w:t>
      </w:r>
    </w:p>
    <w:p w14:paraId="070FB8B1" w14:textId="15F446B5" w:rsidR="00C54BED" w:rsidRPr="001364F7" w:rsidRDefault="3E2DC9DA" w:rsidP="001364F7">
      <w:pPr>
        <w:pStyle w:val="ListParagraph"/>
        <w:numPr>
          <w:ilvl w:val="0"/>
          <w:numId w:val="11"/>
        </w:numPr>
        <w:rPr>
          <w:rFonts w:eastAsia="Aptos"/>
        </w:rPr>
      </w:pPr>
      <w:r w:rsidRPr="001364F7">
        <w:rPr>
          <w:rFonts w:eastAsia="Aptos"/>
        </w:rPr>
        <w:t>Respond to enquiries and maintain a professional, supportive online presence.</w:t>
      </w:r>
    </w:p>
    <w:p w14:paraId="67C91F46" w14:textId="1E737F7D" w:rsidR="00C54BED" w:rsidRPr="00167789" w:rsidRDefault="6E3A483D" w:rsidP="6E3A483D">
      <w:pPr>
        <w:pStyle w:val="Heading3"/>
        <w:rPr>
          <w:color w:val="auto"/>
        </w:rPr>
      </w:pPr>
      <w:r w:rsidRPr="6E3A483D">
        <w:rPr>
          <w:color w:val="auto"/>
        </w:rPr>
        <w:t>Websites and content management</w:t>
      </w:r>
    </w:p>
    <w:p w14:paraId="4527F034" w14:textId="7B2DD983" w:rsidR="00C54BED" w:rsidRPr="001364F7" w:rsidRDefault="6E3A483D" w:rsidP="001364F7">
      <w:pPr>
        <w:pStyle w:val="ListParagraph"/>
        <w:numPr>
          <w:ilvl w:val="0"/>
          <w:numId w:val="12"/>
        </w:numPr>
        <w:rPr>
          <w:rFonts w:eastAsia="Aptos"/>
        </w:rPr>
      </w:pPr>
      <w:r w:rsidRPr="6E3A483D">
        <w:rPr>
          <w:rFonts w:eastAsia="Aptos"/>
        </w:rPr>
        <w:t>Publish and republish Hub</w:t>
      </w:r>
      <w:r w:rsidRPr="6E3A483D">
        <w:rPr>
          <w:rFonts w:ascii="Cambria Math" w:eastAsia="Aptos" w:hAnsi="Cambria Math" w:cs="Cambria Math"/>
        </w:rPr>
        <w:t>‑</w:t>
      </w:r>
      <w:r w:rsidRPr="6E3A483D">
        <w:rPr>
          <w:rFonts w:eastAsia="Aptos"/>
        </w:rPr>
        <w:t>related content on the website (currently hosted by NCB), including blogs, events, resources, and CPD listings.</w:t>
      </w:r>
    </w:p>
    <w:p w14:paraId="0B698C29" w14:textId="6EABBD98" w:rsidR="1B3735F1" w:rsidRDefault="6E3A483D" w:rsidP="1B3735F1">
      <w:pPr>
        <w:pStyle w:val="ListParagraph"/>
        <w:numPr>
          <w:ilvl w:val="0"/>
          <w:numId w:val="12"/>
        </w:numPr>
        <w:rPr>
          <w:rFonts w:eastAsia="Aptos"/>
        </w:rPr>
      </w:pPr>
      <w:r w:rsidRPr="6E3A483D">
        <w:rPr>
          <w:rFonts w:eastAsia="Aptos"/>
        </w:rPr>
        <w:t>Upload and manage Hub event listings on Eventbrite.</w:t>
      </w:r>
    </w:p>
    <w:p w14:paraId="42C03B87" w14:textId="5654AC2F" w:rsidR="00C54BED" w:rsidRPr="001364F7" w:rsidRDefault="76A0997E" w:rsidP="001364F7">
      <w:pPr>
        <w:pStyle w:val="ListParagraph"/>
        <w:numPr>
          <w:ilvl w:val="0"/>
          <w:numId w:val="12"/>
        </w:numPr>
        <w:rPr>
          <w:rFonts w:eastAsia="Aptos"/>
        </w:rPr>
      </w:pPr>
      <w:r w:rsidRPr="76A0997E">
        <w:rPr>
          <w:rFonts w:eastAsia="Aptos"/>
        </w:rPr>
        <w:t>Advise on and support the development and maintenance of the HEART Midlands EYSPH webpages.</w:t>
      </w:r>
    </w:p>
    <w:p w14:paraId="48FEA7E1" w14:textId="36146D4C" w:rsidR="00C54BED" w:rsidRPr="001364F7" w:rsidRDefault="2E290B16" w:rsidP="001364F7">
      <w:pPr>
        <w:pStyle w:val="ListParagraph"/>
        <w:numPr>
          <w:ilvl w:val="0"/>
          <w:numId w:val="12"/>
        </w:numPr>
        <w:rPr>
          <w:rFonts w:eastAsia="Aptos"/>
        </w:rPr>
      </w:pPr>
      <w:r w:rsidRPr="2E290B16">
        <w:rPr>
          <w:rFonts w:eastAsia="Aptos"/>
        </w:rPr>
        <w:t>Ensure all project</w:t>
      </w:r>
      <w:r w:rsidRPr="2E290B16">
        <w:rPr>
          <w:rFonts w:ascii="Cambria Math" w:eastAsia="Aptos" w:hAnsi="Cambria Math" w:cs="Cambria Math"/>
        </w:rPr>
        <w:t>‑</w:t>
      </w:r>
      <w:r w:rsidRPr="2E290B16">
        <w:rPr>
          <w:rFonts w:eastAsia="Aptos"/>
        </w:rPr>
        <w:t>specific content is accurate, up-to-date and aligned with the Hub’s aims.</w:t>
      </w:r>
    </w:p>
    <w:p w14:paraId="5B7433D2" w14:textId="35A6EC98" w:rsidR="00C54BED" w:rsidRPr="00167789" w:rsidRDefault="6E3A483D" w:rsidP="6E3A483D">
      <w:pPr>
        <w:pStyle w:val="Heading3"/>
        <w:rPr>
          <w:color w:val="auto"/>
        </w:rPr>
      </w:pPr>
      <w:r w:rsidRPr="6E3A483D">
        <w:rPr>
          <w:color w:val="auto"/>
        </w:rPr>
        <w:t>Data, monitoring, and reporting</w:t>
      </w:r>
    </w:p>
    <w:p w14:paraId="64151D5D" w14:textId="2A2D6428" w:rsidR="00C54BED" w:rsidRPr="001364F7" w:rsidRDefault="3E2DC9DA" w:rsidP="001364F7">
      <w:pPr>
        <w:pStyle w:val="ListParagraph"/>
        <w:numPr>
          <w:ilvl w:val="0"/>
          <w:numId w:val="13"/>
        </w:numPr>
        <w:rPr>
          <w:rFonts w:eastAsia="Aptos"/>
        </w:rPr>
      </w:pPr>
      <w:r w:rsidRPr="001364F7">
        <w:rPr>
          <w:rFonts w:eastAsia="Aptos"/>
        </w:rPr>
        <w:t>Gather, collate and analyse social media data on a termly basis.</w:t>
      </w:r>
    </w:p>
    <w:p w14:paraId="62D2CBC7" w14:textId="466DEED2" w:rsidR="00C54BED" w:rsidRPr="001364F7" w:rsidRDefault="3E2DC9DA" w:rsidP="001364F7">
      <w:pPr>
        <w:pStyle w:val="ListParagraph"/>
        <w:numPr>
          <w:ilvl w:val="0"/>
          <w:numId w:val="13"/>
        </w:numPr>
        <w:rPr>
          <w:rFonts w:eastAsia="Aptos"/>
        </w:rPr>
      </w:pPr>
      <w:r w:rsidRPr="001364F7">
        <w:rPr>
          <w:rFonts w:eastAsia="Aptos"/>
        </w:rPr>
        <w:t>Produce clear insights and reports for the HEART Midlands EYSPH leadership group.</w:t>
      </w:r>
    </w:p>
    <w:p w14:paraId="3FE3EAFF" w14:textId="0F6F5A7D" w:rsidR="00C54BED" w:rsidRPr="001364F7" w:rsidRDefault="3E2DC9DA" w:rsidP="001364F7">
      <w:pPr>
        <w:pStyle w:val="ListParagraph"/>
        <w:numPr>
          <w:ilvl w:val="0"/>
          <w:numId w:val="13"/>
        </w:numPr>
        <w:rPr>
          <w:rFonts w:eastAsia="Aptos"/>
        </w:rPr>
      </w:pPr>
      <w:r w:rsidRPr="001364F7">
        <w:rPr>
          <w:rFonts w:eastAsia="Aptos"/>
        </w:rPr>
        <w:t>Identify trends, opportunities and areas for improvement in reach and engagement.</w:t>
      </w:r>
    </w:p>
    <w:p w14:paraId="21B44243" w14:textId="2CFDA636" w:rsidR="00C54BED" w:rsidRPr="00167789" w:rsidRDefault="6E3A483D" w:rsidP="6E3A483D">
      <w:pPr>
        <w:pStyle w:val="Heading3"/>
        <w:rPr>
          <w:color w:val="auto"/>
        </w:rPr>
      </w:pPr>
      <w:r w:rsidRPr="6E3A483D">
        <w:rPr>
          <w:color w:val="auto"/>
        </w:rPr>
        <w:t>Collaboration and communication</w:t>
      </w:r>
    </w:p>
    <w:p w14:paraId="76C6967D" w14:textId="6E19308B" w:rsidR="3E2DC9DA" w:rsidRPr="001364F7" w:rsidRDefault="2E290B16" w:rsidP="2E290B16">
      <w:pPr>
        <w:pStyle w:val="ListParagraph"/>
        <w:numPr>
          <w:ilvl w:val="0"/>
          <w:numId w:val="2"/>
        </w:numPr>
        <w:rPr>
          <w:rFonts w:eastAsia="Aptos"/>
        </w:rPr>
      </w:pPr>
      <w:r w:rsidRPr="2E290B16">
        <w:rPr>
          <w:rFonts w:eastAsia="Aptos"/>
        </w:rPr>
        <w:t>Work closely with the Project Manager and EYSPH Leads to align communications with project activity.</w:t>
      </w:r>
    </w:p>
    <w:p w14:paraId="2549F121" w14:textId="05812946" w:rsidR="3E2DC9DA" w:rsidRPr="001364F7" w:rsidRDefault="2E290B16" w:rsidP="2E290B16">
      <w:pPr>
        <w:pStyle w:val="ListParagraph"/>
        <w:numPr>
          <w:ilvl w:val="0"/>
          <w:numId w:val="2"/>
        </w:numPr>
        <w:rPr>
          <w:rFonts w:eastAsia="Aptos"/>
        </w:rPr>
      </w:pPr>
      <w:r w:rsidRPr="2E290B16">
        <w:rPr>
          <w:rFonts w:eastAsia="Aptos"/>
        </w:rPr>
        <w:t>Maintain strong working relationships with partners, networks and stakeholders.</w:t>
      </w:r>
    </w:p>
    <w:p w14:paraId="5F44080E" w14:textId="482A3D08" w:rsidR="3E2DC9DA" w:rsidRPr="001364F7" w:rsidRDefault="2E290B16" w:rsidP="2E290B16">
      <w:pPr>
        <w:pStyle w:val="ListParagraph"/>
        <w:numPr>
          <w:ilvl w:val="0"/>
          <w:numId w:val="2"/>
        </w:numPr>
        <w:rPr>
          <w:rFonts w:eastAsia="Aptos"/>
        </w:rPr>
      </w:pPr>
      <w:r w:rsidRPr="2E290B16">
        <w:rPr>
          <w:rFonts w:eastAsia="Aptos"/>
        </w:rPr>
        <w:t>Contribute to the wider communications strategy for the Hub.</w:t>
      </w:r>
      <w:r w:rsidR="3E2DC9DA">
        <w:br/>
      </w:r>
    </w:p>
    <w:p w14:paraId="090EC332" w14:textId="6A9A33E1" w:rsidR="00C54BED" w:rsidRDefault="6E3A483D" w:rsidP="6E3A483D">
      <w:pPr>
        <w:pStyle w:val="Heading2"/>
        <w:rPr>
          <w:b/>
          <w:bCs/>
          <w:color w:val="auto"/>
        </w:rPr>
      </w:pPr>
      <w:r w:rsidRPr="6E3A483D">
        <w:rPr>
          <w:b/>
          <w:bCs/>
          <w:color w:val="auto"/>
        </w:rPr>
        <w:t>Person specification</w:t>
      </w:r>
    </w:p>
    <w:p w14:paraId="5956B282" w14:textId="305C8A3F" w:rsidR="007278BC" w:rsidRPr="007278BC" w:rsidRDefault="76A0997E" w:rsidP="76A0997E">
      <w:pPr>
        <w:rPr>
          <w:b/>
          <w:bCs/>
        </w:rPr>
      </w:pPr>
      <w:r w:rsidRPr="76A0997E">
        <w:rPr>
          <w:b/>
          <w:bCs/>
        </w:rPr>
        <w:t>Skills, knowledge, and experience</w:t>
      </w:r>
    </w:p>
    <w:p w14:paraId="4918B6D6" w14:textId="0F11B4B6" w:rsidR="00C54BED" w:rsidRPr="00167789" w:rsidRDefault="6E3A483D" w:rsidP="6E3A483D">
      <w:pPr>
        <w:pStyle w:val="Heading3"/>
        <w:rPr>
          <w:color w:val="auto"/>
        </w:rPr>
      </w:pPr>
      <w:r w:rsidRPr="6E3A483D">
        <w:rPr>
          <w:color w:val="auto"/>
        </w:rPr>
        <w:t>Essential</w:t>
      </w:r>
    </w:p>
    <w:p w14:paraId="3593CA1B" w14:textId="493FA016" w:rsidR="00C54BED" w:rsidRPr="001364F7" w:rsidRDefault="2E290B16" w:rsidP="001364F7">
      <w:pPr>
        <w:pStyle w:val="ListParagraph"/>
        <w:numPr>
          <w:ilvl w:val="0"/>
          <w:numId w:val="14"/>
        </w:numPr>
        <w:rPr>
          <w:rFonts w:eastAsia="Aptos"/>
        </w:rPr>
      </w:pPr>
      <w:r w:rsidRPr="2E290B16">
        <w:rPr>
          <w:rFonts w:eastAsia="Aptos"/>
        </w:rPr>
        <w:t>Experience managing multiple social media channels for an organisation, project or campaign.</w:t>
      </w:r>
    </w:p>
    <w:p w14:paraId="0AB68F2C" w14:textId="48F0668B" w:rsidR="00C54BED" w:rsidRPr="001364F7" w:rsidRDefault="3E2DC9DA" w:rsidP="001364F7">
      <w:pPr>
        <w:pStyle w:val="ListParagraph"/>
        <w:numPr>
          <w:ilvl w:val="0"/>
          <w:numId w:val="14"/>
        </w:numPr>
        <w:rPr>
          <w:rFonts w:eastAsia="Aptos"/>
        </w:rPr>
      </w:pPr>
      <w:r w:rsidRPr="001364F7">
        <w:rPr>
          <w:rFonts w:eastAsia="Aptos"/>
        </w:rPr>
        <w:lastRenderedPageBreak/>
        <w:t>Strong writing skills with the ability to create clear, engaging and accessible content.</w:t>
      </w:r>
    </w:p>
    <w:p w14:paraId="3C384BA6" w14:textId="6309BFE6" w:rsidR="3E2DC9DA" w:rsidRPr="001364F7" w:rsidRDefault="1B3735F1" w:rsidP="001364F7">
      <w:pPr>
        <w:pStyle w:val="ListParagraph"/>
        <w:numPr>
          <w:ilvl w:val="0"/>
          <w:numId w:val="14"/>
        </w:numPr>
        <w:rPr>
          <w:rFonts w:eastAsia="Aptos"/>
        </w:rPr>
      </w:pPr>
      <w:r w:rsidRPr="1B3735F1">
        <w:rPr>
          <w:rFonts w:eastAsia="Aptos"/>
        </w:rPr>
        <w:t>Knowledge of and experience using website content management systems (CMS).</w:t>
      </w:r>
    </w:p>
    <w:p w14:paraId="1E862142" w14:textId="1287DC77" w:rsidR="69041775" w:rsidRPr="001364F7" w:rsidRDefault="76A0997E" w:rsidP="001364F7">
      <w:pPr>
        <w:pStyle w:val="ListParagraph"/>
        <w:numPr>
          <w:ilvl w:val="0"/>
          <w:numId w:val="14"/>
        </w:numPr>
        <w:rPr>
          <w:rFonts w:eastAsia="Aptos"/>
        </w:rPr>
      </w:pPr>
      <w:r w:rsidRPr="76A0997E">
        <w:rPr>
          <w:rFonts w:eastAsia="Aptos"/>
        </w:rPr>
        <w:t>Basic design knowledge and experience using Canva.</w:t>
      </w:r>
    </w:p>
    <w:p w14:paraId="5FF392A1" w14:textId="261DA7EE" w:rsidR="2E290B16" w:rsidRDefault="1B3735F1" w:rsidP="2E290B16">
      <w:pPr>
        <w:pStyle w:val="ListParagraph"/>
        <w:numPr>
          <w:ilvl w:val="0"/>
          <w:numId w:val="14"/>
        </w:numPr>
        <w:rPr>
          <w:rFonts w:eastAsia="Aptos"/>
        </w:rPr>
      </w:pPr>
      <w:r w:rsidRPr="1B3735F1">
        <w:rPr>
          <w:rFonts w:eastAsia="Aptos"/>
        </w:rPr>
        <w:t>Experience using Mailchimp or another ESP (email service provider).</w:t>
      </w:r>
    </w:p>
    <w:p w14:paraId="428296DF" w14:textId="726E174C" w:rsidR="1B3735F1" w:rsidRDefault="1B3735F1" w:rsidP="1B3735F1">
      <w:pPr>
        <w:pStyle w:val="ListParagraph"/>
        <w:numPr>
          <w:ilvl w:val="0"/>
          <w:numId w:val="14"/>
        </w:numPr>
        <w:rPr>
          <w:rFonts w:eastAsia="Aptos"/>
        </w:rPr>
      </w:pPr>
      <w:r w:rsidRPr="1B3735F1">
        <w:rPr>
          <w:rFonts w:eastAsia="Aptos"/>
        </w:rPr>
        <w:t>Experience using Eventbrite.</w:t>
      </w:r>
    </w:p>
    <w:p w14:paraId="1DEB7B58" w14:textId="537C0561" w:rsidR="00C54BED" w:rsidRPr="001364F7" w:rsidRDefault="3E2DC9DA" w:rsidP="001364F7">
      <w:pPr>
        <w:pStyle w:val="ListParagraph"/>
        <w:numPr>
          <w:ilvl w:val="0"/>
          <w:numId w:val="14"/>
        </w:numPr>
        <w:rPr>
          <w:rFonts w:eastAsia="Aptos"/>
        </w:rPr>
      </w:pPr>
      <w:r w:rsidRPr="001364F7">
        <w:rPr>
          <w:rFonts w:eastAsia="Aptos"/>
        </w:rPr>
        <w:t>Ability to analyse data and present insights in a clear, meaningful way.</w:t>
      </w:r>
    </w:p>
    <w:p w14:paraId="68A3C87B" w14:textId="2056CCB5" w:rsidR="00C54BED" w:rsidRPr="001364F7" w:rsidRDefault="3E2DC9DA" w:rsidP="001364F7">
      <w:pPr>
        <w:pStyle w:val="ListParagraph"/>
        <w:numPr>
          <w:ilvl w:val="0"/>
          <w:numId w:val="14"/>
        </w:numPr>
        <w:rPr>
          <w:rFonts w:eastAsia="Aptos"/>
        </w:rPr>
      </w:pPr>
      <w:r w:rsidRPr="001364F7">
        <w:rPr>
          <w:rFonts w:eastAsia="Aptos"/>
        </w:rPr>
        <w:t>Excellent organisational skills, with the ability to manage multiple tasks and deadlines.</w:t>
      </w:r>
    </w:p>
    <w:p w14:paraId="06CE5D95" w14:textId="21D4BE84" w:rsidR="00C54BED" w:rsidRPr="001364F7" w:rsidRDefault="3E2DC9DA" w:rsidP="001364F7">
      <w:pPr>
        <w:pStyle w:val="ListParagraph"/>
        <w:numPr>
          <w:ilvl w:val="0"/>
          <w:numId w:val="14"/>
        </w:numPr>
        <w:rPr>
          <w:rFonts w:eastAsia="Aptos"/>
        </w:rPr>
      </w:pPr>
      <w:r w:rsidRPr="001364F7">
        <w:rPr>
          <w:rFonts w:eastAsia="Aptos"/>
        </w:rPr>
        <w:t>Confident working independently and taking initiative.</w:t>
      </w:r>
    </w:p>
    <w:p w14:paraId="1DB1A5D4" w14:textId="18CC15B2" w:rsidR="00C54BED" w:rsidRPr="001364F7" w:rsidRDefault="3E2DC9DA" w:rsidP="001364F7">
      <w:pPr>
        <w:pStyle w:val="ListParagraph"/>
        <w:numPr>
          <w:ilvl w:val="0"/>
          <w:numId w:val="14"/>
        </w:numPr>
        <w:rPr>
          <w:rFonts w:eastAsia="Aptos"/>
        </w:rPr>
      </w:pPr>
      <w:r w:rsidRPr="001364F7">
        <w:rPr>
          <w:rFonts w:eastAsia="Aptos"/>
        </w:rPr>
        <w:t>Strong interpersonal skills and the ability to build positive working relationships.</w:t>
      </w:r>
    </w:p>
    <w:p w14:paraId="12718365" w14:textId="310C0880" w:rsidR="00C54BED" w:rsidRPr="00167789" w:rsidRDefault="6E3A483D" w:rsidP="6E3A483D">
      <w:pPr>
        <w:pStyle w:val="Heading3"/>
        <w:rPr>
          <w:color w:val="auto"/>
        </w:rPr>
      </w:pPr>
      <w:r w:rsidRPr="6E3A483D">
        <w:rPr>
          <w:color w:val="auto"/>
        </w:rPr>
        <w:t>Desirable</w:t>
      </w:r>
    </w:p>
    <w:p w14:paraId="172655D7" w14:textId="038685AE" w:rsidR="00C54BED" w:rsidRPr="001364F7" w:rsidRDefault="2E290B16" w:rsidP="001364F7">
      <w:pPr>
        <w:pStyle w:val="ListParagraph"/>
        <w:numPr>
          <w:ilvl w:val="0"/>
          <w:numId w:val="15"/>
        </w:numPr>
        <w:rPr>
          <w:rFonts w:eastAsia="Aptos"/>
        </w:rPr>
      </w:pPr>
      <w:r w:rsidRPr="2E290B16">
        <w:rPr>
          <w:rFonts w:eastAsia="Aptos"/>
        </w:rPr>
        <w:t>Knowledge or experience of the early years sector, education or community</w:t>
      </w:r>
      <w:r w:rsidRPr="2E290B16">
        <w:rPr>
          <w:rFonts w:ascii="Cambria Math" w:eastAsia="Aptos" w:hAnsi="Cambria Math" w:cs="Cambria Math"/>
        </w:rPr>
        <w:t>‑</w:t>
      </w:r>
      <w:r w:rsidRPr="2E290B16">
        <w:rPr>
          <w:rFonts w:eastAsia="Aptos"/>
        </w:rPr>
        <w:t>based work.</w:t>
      </w:r>
    </w:p>
    <w:p w14:paraId="73CFADF6" w14:textId="4B4F5913" w:rsidR="2E290B16" w:rsidRDefault="2E290B16" w:rsidP="2E290B16">
      <w:pPr>
        <w:pStyle w:val="ListParagraph"/>
        <w:numPr>
          <w:ilvl w:val="0"/>
          <w:numId w:val="15"/>
        </w:numPr>
        <w:rPr>
          <w:rFonts w:eastAsia="Aptos"/>
        </w:rPr>
      </w:pPr>
      <w:r w:rsidRPr="2E290B16">
        <w:rPr>
          <w:rFonts w:eastAsia="Aptos"/>
        </w:rPr>
        <w:t>Familiarity with the Stronger Practice Hub programme or similar national initiatives.</w:t>
      </w:r>
    </w:p>
    <w:p w14:paraId="043764F3" w14:textId="5FFEF42D" w:rsidR="00C54BED" w:rsidRPr="001364F7" w:rsidRDefault="3E2DC9DA" w:rsidP="001364F7">
      <w:pPr>
        <w:pStyle w:val="ListParagraph"/>
        <w:numPr>
          <w:ilvl w:val="0"/>
          <w:numId w:val="15"/>
        </w:numPr>
        <w:rPr>
          <w:rFonts w:eastAsia="Aptos"/>
        </w:rPr>
      </w:pPr>
      <w:r w:rsidRPr="001364F7">
        <w:rPr>
          <w:rFonts w:eastAsia="Aptos"/>
        </w:rPr>
        <w:t>Experience supporting events promotion or digital campaigns.</w:t>
      </w:r>
    </w:p>
    <w:p w14:paraId="36A13201" w14:textId="74855A8E" w:rsidR="28420AB8" w:rsidRPr="00167789" w:rsidRDefault="6E3A483D" w:rsidP="2E290B16">
      <w:pPr>
        <w:pStyle w:val="ListParagraph"/>
        <w:numPr>
          <w:ilvl w:val="0"/>
          <w:numId w:val="15"/>
        </w:numPr>
        <w:spacing w:after="0"/>
        <w:rPr>
          <w:rFonts w:eastAsia="Aptos"/>
        </w:rPr>
      </w:pPr>
      <w:r w:rsidRPr="6E3A483D">
        <w:rPr>
          <w:rFonts w:eastAsia="Aptos"/>
        </w:rPr>
        <w:t>Understanding of user</w:t>
      </w:r>
      <w:r w:rsidRPr="6E3A483D">
        <w:rPr>
          <w:rFonts w:ascii="Cambria Math" w:eastAsia="Aptos" w:hAnsi="Cambria Math" w:cs="Cambria Math"/>
        </w:rPr>
        <w:t>‑</w:t>
      </w:r>
      <w:r w:rsidRPr="6E3A483D">
        <w:rPr>
          <w:rFonts w:eastAsia="Aptos"/>
        </w:rPr>
        <w:t>centred design and accessibility in digital communications.</w:t>
      </w:r>
    </w:p>
    <w:p w14:paraId="7314E0CE" w14:textId="64F2AD77" w:rsidR="6E3A483D" w:rsidRDefault="6E3A483D" w:rsidP="6E3A483D">
      <w:pPr>
        <w:spacing w:after="0"/>
        <w:rPr>
          <w:rFonts w:eastAsia="Aptos"/>
        </w:rPr>
      </w:pPr>
    </w:p>
    <w:p w14:paraId="0B840852" w14:textId="532F227D" w:rsidR="00C54BED" w:rsidRPr="00167789" w:rsidRDefault="6E3A483D" w:rsidP="6E3A483D">
      <w:pPr>
        <w:pStyle w:val="Heading2"/>
        <w:rPr>
          <w:b/>
          <w:bCs/>
          <w:color w:val="auto"/>
        </w:rPr>
      </w:pPr>
      <w:r w:rsidRPr="6E3A483D">
        <w:rPr>
          <w:b/>
          <w:bCs/>
          <w:color w:val="auto"/>
        </w:rPr>
        <w:t>Contract and payment</w:t>
      </w:r>
    </w:p>
    <w:p w14:paraId="2A12284F" w14:textId="2E8AE263" w:rsidR="00C54BED" w:rsidRPr="001364F7" w:rsidRDefault="2E290B16" w:rsidP="001364F7">
      <w:pPr>
        <w:pStyle w:val="ListParagraph"/>
        <w:numPr>
          <w:ilvl w:val="0"/>
          <w:numId w:val="16"/>
        </w:numPr>
      </w:pPr>
      <w:r w:rsidRPr="2E290B16">
        <w:rPr>
          <w:rFonts w:eastAsia="Aptos"/>
        </w:rPr>
        <w:t xml:space="preserve">This is a freelance role for </w:t>
      </w:r>
      <w:r w:rsidRPr="2E290B16">
        <w:rPr>
          <w:rFonts w:eastAsia="Aptos"/>
          <w:b/>
          <w:bCs/>
        </w:rPr>
        <w:t>2 days/16 hours per week</w:t>
      </w:r>
      <w:r w:rsidRPr="2E290B16">
        <w:rPr>
          <w:rFonts w:eastAsia="Aptos"/>
        </w:rPr>
        <w:t>, with flexibility around working patterns.</w:t>
      </w:r>
    </w:p>
    <w:p w14:paraId="5BC386CC" w14:textId="3D01C52B" w:rsidR="00C54BED" w:rsidRPr="001364F7" w:rsidRDefault="3E2DC9DA" w:rsidP="001364F7">
      <w:pPr>
        <w:pStyle w:val="ListParagraph"/>
        <w:numPr>
          <w:ilvl w:val="0"/>
          <w:numId w:val="16"/>
        </w:numPr>
        <w:rPr>
          <w:rFonts w:eastAsia="Aptos"/>
        </w:rPr>
      </w:pPr>
      <w:r w:rsidRPr="001364F7">
        <w:rPr>
          <w:rFonts w:eastAsia="Aptos"/>
        </w:rPr>
        <w:t xml:space="preserve">The initial contract is for </w:t>
      </w:r>
      <w:r w:rsidRPr="001364F7">
        <w:rPr>
          <w:rFonts w:eastAsia="Aptos"/>
          <w:b/>
          <w:bCs/>
        </w:rPr>
        <w:t>12 months</w:t>
      </w:r>
      <w:r w:rsidRPr="001364F7">
        <w:rPr>
          <w:rFonts w:eastAsia="Aptos"/>
        </w:rPr>
        <w:t xml:space="preserve">, with the intention to extend for a further </w:t>
      </w:r>
      <w:r w:rsidRPr="001364F7">
        <w:rPr>
          <w:rFonts w:eastAsia="Aptos"/>
          <w:b/>
          <w:bCs/>
        </w:rPr>
        <w:t>two years</w:t>
      </w:r>
      <w:r w:rsidRPr="001364F7">
        <w:rPr>
          <w:rFonts w:eastAsia="Aptos"/>
        </w:rPr>
        <w:t>, subject to funding and performance.</w:t>
      </w:r>
    </w:p>
    <w:p w14:paraId="2C078E63" w14:textId="101EBB26" w:rsidR="00C54BED" w:rsidRPr="001364F7" w:rsidRDefault="6E3A483D" w:rsidP="001364F7">
      <w:pPr>
        <w:pStyle w:val="ListParagraph"/>
        <w:numPr>
          <w:ilvl w:val="0"/>
          <w:numId w:val="16"/>
        </w:numPr>
        <w:rPr>
          <w:rFonts w:eastAsia="Aptos"/>
        </w:rPr>
      </w:pPr>
      <w:r w:rsidRPr="6E3A483D">
        <w:rPr>
          <w:rFonts w:eastAsia="Aptos"/>
        </w:rPr>
        <w:t xml:space="preserve">Payment is set at the </w:t>
      </w:r>
      <w:r w:rsidRPr="6E3A483D">
        <w:rPr>
          <w:rFonts w:eastAsia="Aptos"/>
          <w:b/>
          <w:bCs/>
        </w:rPr>
        <w:t>DfE</w:t>
      </w:r>
      <w:r w:rsidRPr="6E3A483D">
        <w:rPr>
          <w:rFonts w:ascii="Cambria Math" w:eastAsia="Aptos" w:hAnsi="Cambria Math" w:cs="Cambria Math"/>
          <w:b/>
          <w:bCs/>
        </w:rPr>
        <w:t>‑</w:t>
      </w:r>
      <w:r w:rsidRPr="6E3A483D">
        <w:rPr>
          <w:rFonts w:eastAsia="Aptos"/>
          <w:b/>
          <w:bCs/>
        </w:rPr>
        <w:t>approved rate of £250 per day</w:t>
      </w:r>
      <w:r w:rsidRPr="6E3A483D">
        <w:rPr>
          <w:rFonts w:eastAsia="Aptos"/>
        </w:rPr>
        <w:t>.</w:t>
      </w:r>
    </w:p>
    <w:p w14:paraId="3CC23EE7" w14:textId="5705EB5E" w:rsidR="6E3A483D" w:rsidRDefault="6E3A483D" w:rsidP="6E3A483D">
      <w:pPr>
        <w:pStyle w:val="ListParagraph"/>
        <w:numPr>
          <w:ilvl w:val="0"/>
          <w:numId w:val="16"/>
        </w:numPr>
        <w:rPr>
          <w:rFonts w:eastAsia="Aptos"/>
        </w:rPr>
      </w:pPr>
      <w:r w:rsidRPr="6E3A483D">
        <w:rPr>
          <w:rFonts w:eastAsia="Aptos"/>
        </w:rPr>
        <w:t>The appointed candidate will be required to submit monthly invoices. Payment will be made via BACS (online bank transfer).</w:t>
      </w:r>
    </w:p>
    <w:sectPr w:rsidR="6E3A483D" w:rsidSect="004470A7">
      <w:footerReference w:type="even" r:id="rId13"/>
      <w:footerReference w:type="default" r:id="rId14"/>
      <w:footerReference w:type="first" r:id="rId15"/>
      <w:pgSz w:w="12240" w:h="15840"/>
      <w:pgMar w:top="72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D441" w14:textId="77777777" w:rsidR="00E41BA5" w:rsidRDefault="00E41BA5" w:rsidP="007F7E7D">
      <w:pPr>
        <w:spacing w:after="0" w:line="240" w:lineRule="auto"/>
      </w:pPr>
      <w:r>
        <w:separator/>
      </w:r>
    </w:p>
  </w:endnote>
  <w:endnote w:type="continuationSeparator" w:id="0">
    <w:p w14:paraId="4C52D5A3" w14:textId="77777777" w:rsidR="00E41BA5" w:rsidRDefault="00E41BA5" w:rsidP="007F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League Spartan">
    <w:altName w:val="Calibri"/>
    <w:charset w:val="00"/>
    <w:family w:val="auto"/>
    <w:pitch w:val="variable"/>
    <w:sig w:usb0="A000007F" w:usb1="4000004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3FD6" w14:textId="77777777" w:rsidR="007F7E7D" w:rsidRDefault="007F7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054D" w14:textId="77777777" w:rsidR="007F7E7D" w:rsidRDefault="007F7E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A2B3" w14:textId="77777777" w:rsidR="007F7E7D" w:rsidRDefault="007F7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2532" w14:textId="77777777" w:rsidR="00E41BA5" w:rsidRDefault="00E41BA5" w:rsidP="007F7E7D">
      <w:pPr>
        <w:spacing w:after="0" w:line="240" w:lineRule="auto"/>
      </w:pPr>
      <w:r>
        <w:separator/>
      </w:r>
    </w:p>
  </w:footnote>
  <w:footnote w:type="continuationSeparator" w:id="0">
    <w:p w14:paraId="62CCA4EC" w14:textId="77777777" w:rsidR="00E41BA5" w:rsidRDefault="00E41BA5" w:rsidP="007F7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689F"/>
    <w:multiLevelType w:val="hybridMultilevel"/>
    <w:tmpl w:val="3ED83C7A"/>
    <w:lvl w:ilvl="0" w:tplc="99165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6D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69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AD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03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00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26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45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48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3A22"/>
    <w:multiLevelType w:val="hybridMultilevel"/>
    <w:tmpl w:val="AAF27F0A"/>
    <w:lvl w:ilvl="0" w:tplc="44CCB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47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CA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06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6F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40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89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E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4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8736"/>
    <w:multiLevelType w:val="hybridMultilevel"/>
    <w:tmpl w:val="CF5A4AF0"/>
    <w:lvl w:ilvl="0" w:tplc="41A4C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44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CE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81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E0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0A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4E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A9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2C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AB7"/>
    <w:multiLevelType w:val="hybridMultilevel"/>
    <w:tmpl w:val="D1E61820"/>
    <w:lvl w:ilvl="0" w:tplc="F8A45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22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E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A3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8C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0E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A3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60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C0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8830"/>
    <w:multiLevelType w:val="hybridMultilevel"/>
    <w:tmpl w:val="B29A4BAC"/>
    <w:lvl w:ilvl="0" w:tplc="639A8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23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46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EB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E1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E8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1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ED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4C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134CC"/>
    <w:multiLevelType w:val="hybridMultilevel"/>
    <w:tmpl w:val="5552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B5062"/>
    <w:multiLevelType w:val="hybridMultilevel"/>
    <w:tmpl w:val="FDD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7AC52"/>
    <w:multiLevelType w:val="hybridMultilevel"/>
    <w:tmpl w:val="098C825E"/>
    <w:lvl w:ilvl="0" w:tplc="CFE88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EB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EA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28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2B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6C7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67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22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C7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136F6"/>
    <w:multiLevelType w:val="hybridMultilevel"/>
    <w:tmpl w:val="79540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7F53"/>
    <w:multiLevelType w:val="hybridMultilevel"/>
    <w:tmpl w:val="B862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76AC8"/>
    <w:multiLevelType w:val="hybridMultilevel"/>
    <w:tmpl w:val="8A705E20"/>
    <w:lvl w:ilvl="0" w:tplc="81540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80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2F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A6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CA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20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0E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41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2B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13DDA"/>
    <w:multiLevelType w:val="hybridMultilevel"/>
    <w:tmpl w:val="8AB0FCDE"/>
    <w:lvl w:ilvl="0" w:tplc="6B9CC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2D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64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67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88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A4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83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A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CD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7CDD"/>
    <w:multiLevelType w:val="hybridMultilevel"/>
    <w:tmpl w:val="C29E9C7C"/>
    <w:lvl w:ilvl="0" w:tplc="CF966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AF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CF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01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8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CA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CD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22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E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9149B"/>
    <w:multiLevelType w:val="hybridMultilevel"/>
    <w:tmpl w:val="4D32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F8ACD"/>
    <w:multiLevelType w:val="hybridMultilevel"/>
    <w:tmpl w:val="6A022536"/>
    <w:lvl w:ilvl="0" w:tplc="03C05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5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60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F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A1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84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CD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07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42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62763"/>
    <w:multiLevelType w:val="hybridMultilevel"/>
    <w:tmpl w:val="844E2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875420">
    <w:abstractNumId w:val="12"/>
  </w:num>
  <w:num w:numId="2" w16cid:durableId="1519082083">
    <w:abstractNumId w:val="1"/>
  </w:num>
  <w:num w:numId="3" w16cid:durableId="1460881194">
    <w:abstractNumId w:val="2"/>
  </w:num>
  <w:num w:numId="4" w16cid:durableId="1537041045">
    <w:abstractNumId w:val="7"/>
  </w:num>
  <w:num w:numId="5" w16cid:durableId="719863492">
    <w:abstractNumId w:val="4"/>
  </w:num>
  <w:num w:numId="6" w16cid:durableId="1756777414">
    <w:abstractNumId w:val="3"/>
  </w:num>
  <w:num w:numId="7" w16cid:durableId="420762916">
    <w:abstractNumId w:val="10"/>
  </w:num>
  <w:num w:numId="8" w16cid:durableId="206532533">
    <w:abstractNumId w:val="11"/>
  </w:num>
  <w:num w:numId="9" w16cid:durableId="1117798953">
    <w:abstractNumId w:val="14"/>
  </w:num>
  <w:num w:numId="10" w16cid:durableId="34938804">
    <w:abstractNumId w:val="0"/>
  </w:num>
  <w:num w:numId="11" w16cid:durableId="911038810">
    <w:abstractNumId w:val="5"/>
  </w:num>
  <w:num w:numId="12" w16cid:durableId="301817019">
    <w:abstractNumId w:val="6"/>
  </w:num>
  <w:num w:numId="13" w16cid:durableId="444465540">
    <w:abstractNumId w:val="9"/>
  </w:num>
  <w:num w:numId="14" w16cid:durableId="908613682">
    <w:abstractNumId w:val="8"/>
  </w:num>
  <w:num w:numId="15" w16cid:durableId="698895911">
    <w:abstractNumId w:val="15"/>
  </w:num>
  <w:num w:numId="16" w16cid:durableId="362498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10E8A4"/>
    <w:rsid w:val="00053329"/>
    <w:rsid w:val="000C698E"/>
    <w:rsid w:val="000F0CA5"/>
    <w:rsid w:val="00130287"/>
    <w:rsid w:val="001364F7"/>
    <w:rsid w:val="00167789"/>
    <w:rsid w:val="001B115B"/>
    <w:rsid w:val="00240ACF"/>
    <w:rsid w:val="0036563B"/>
    <w:rsid w:val="0040762D"/>
    <w:rsid w:val="004470A7"/>
    <w:rsid w:val="00595C39"/>
    <w:rsid w:val="005F6175"/>
    <w:rsid w:val="0061106E"/>
    <w:rsid w:val="00626FB1"/>
    <w:rsid w:val="00685CB6"/>
    <w:rsid w:val="007278BC"/>
    <w:rsid w:val="007837F3"/>
    <w:rsid w:val="007F7E7D"/>
    <w:rsid w:val="00C26848"/>
    <w:rsid w:val="00C54BED"/>
    <w:rsid w:val="00C97C8F"/>
    <w:rsid w:val="00D56686"/>
    <w:rsid w:val="00D807B5"/>
    <w:rsid w:val="00E41BA5"/>
    <w:rsid w:val="00F519D3"/>
    <w:rsid w:val="00F6524E"/>
    <w:rsid w:val="00FB5302"/>
    <w:rsid w:val="08242E04"/>
    <w:rsid w:val="084F067E"/>
    <w:rsid w:val="0A65D4BC"/>
    <w:rsid w:val="0EF11C1E"/>
    <w:rsid w:val="15E61C45"/>
    <w:rsid w:val="16E7790F"/>
    <w:rsid w:val="1B3735F1"/>
    <w:rsid w:val="1BF9DF46"/>
    <w:rsid w:val="1E1B5A18"/>
    <w:rsid w:val="1FA6773A"/>
    <w:rsid w:val="245260CD"/>
    <w:rsid w:val="247944F4"/>
    <w:rsid w:val="250BC5F2"/>
    <w:rsid w:val="28420AB8"/>
    <w:rsid w:val="2E290B16"/>
    <w:rsid w:val="2F9808E2"/>
    <w:rsid w:val="307222C8"/>
    <w:rsid w:val="34B180D8"/>
    <w:rsid w:val="34C7B686"/>
    <w:rsid w:val="3775D8BE"/>
    <w:rsid w:val="3E2DC9DA"/>
    <w:rsid w:val="447C2452"/>
    <w:rsid w:val="4E86BCD9"/>
    <w:rsid w:val="51118794"/>
    <w:rsid w:val="525FD835"/>
    <w:rsid w:val="57B39ABD"/>
    <w:rsid w:val="67647084"/>
    <w:rsid w:val="69041775"/>
    <w:rsid w:val="6E3A483D"/>
    <w:rsid w:val="6F3B5916"/>
    <w:rsid w:val="73FEDC60"/>
    <w:rsid w:val="74D8528B"/>
    <w:rsid w:val="765D94D9"/>
    <w:rsid w:val="76A0997E"/>
    <w:rsid w:val="777B7D19"/>
    <w:rsid w:val="7810E8A4"/>
    <w:rsid w:val="786E7073"/>
    <w:rsid w:val="7C8B3EF1"/>
    <w:rsid w:val="7F48501F"/>
    <w:rsid w:val="7F8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0E8A4"/>
  <w15:chartTrackingRefBased/>
  <w15:docId w15:val="{15668FFF-EDD3-4854-97F7-EBFE0B5A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5797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5797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357979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5797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5797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357979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262627" w:themeColor="text1"/>
        <w:left w:val="single" w:sz="4" w:space="0" w:color="262627" w:themeColor="text1"/>
        <w:bottom w:val="single" w:sz="4" w:space="0" w:color="262627" w:themeColor="text1"/>
        <w:right w:val="single" w:sz="4" w:space="0" w:color="262627" w:themeColor="text1"/>
        <w:insideH w:val="single" w:sz="4" w:space="0" w:color="262627" w:themeColor="text1"/>
        <w:insideV w:val="single" w:sz="4" w:space="0" w:color="262627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F7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E7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7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E7D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1106E"/>
    <w:rPr>
      <w:color w:val="377F7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heartmidsph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heartmidsph.co.uk?subject=FAO%20Sally%20Davies:%20DCO%20application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HEART SPH">
      <a:dk1>
        <a:srgbClr val="262627"/>
      </a:dk1>
      <a:lt1>
        <a:srgbClr val="F7F4EB"/>
      </a:lt1>
      <a:dk2>
        <a:srgbClr val="262627"/>
      </a:dk2>
      <a:lt2>
        <a:srgbClr val="FDFEFB"/>
      </a:lt2>
      <a:accent1>
        <a:srgbClr val="47A2A2"/>
      </a:accent1>
      <a:accent2>
        <a:srgbClr val="AADADA"/>
      </a:accent2>
      <a:accent3>
        <a:srgbClr val="CFB249"/>
      </a:accent3>
      <a:accent4>
        <a:srgbClr val="E5D69E"/>
      </a:accent4>
      <a:accent5>
        <a:srgbClr val="6A6DB7"/>
      </a:accent5>
      <a:accent6>
        <a:srgbClr val="B7B8DC"/>
      </a:accent6>
      <a:hlink>
        <a:srgbClr val="377F7D"/>
      </a:hlink>
      <a:folHlink>
        <a:srgbClr val="82CAC8"/>
      </a:folHlink>
    </a:clrScheme>
    <a:fontScheme name="BEYN">
      <a:majorFont>
        <a:latin typeface="League spartan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34475D3556140B319A39934815B5E" ma:contentTypeVersion="11" ma:contentTypeDescription="Create a new document." ma:contentTypeScope="" ma:versionID="b4075a25358d171cf95a67b34010458e">
  <xsd:schema xmlns:xsd="http://www.w3.org/2001/XMLSchema" xmlns:xs="http://www.w3.org/2001/XMLSchema" xmlns:p="http://schemas.microsoft.com/office/2006/metadata/properties" xmlns:ns2="2ab3ff1f-56e6-4dd5-8f84-c7f64151be6b" xmlns:ns3="2c7456ee-4744-4f34-969f-6f35798d85de" targetNamespace="http://schemas.microsoft.com/office/2006/metadata/properties" ma:root="true" ma:fieldsID="e6eb0250e2f0f2f6fc11ccae466f1195" ns2:_="" ns3:_="">
    <xsd:import namespace="2ab3ff1f-56e6-4dd5-8f84-c7f64151be6b"/>
    <xsd:import namespace="2c7456ee-4744-4f34-969f-6f35798d8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3ff1f-56e6-4dd5-8f84-c7f64151b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0f8e9e-ccfa-48cf-be26-72e6a6a19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456ee-4744-4f34-969f-6f35798d85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c35b4b-ec54-4c6c-a2c2-cfca1a3d385f}" ma:internalName="TaxCatchAll" ma:showField="CatchAllData" ma:web="2c7456ee-4744-4f34-969f-6f35798d8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b3ff1f-56e6-4dd5-8f84-c7f64151be6b">
      <Terms xmlns="http://schemas.microsoft.com/office/infopath/2007/PartnerControls"/>
    </lcf76f155ced4ddcb4097134ff3c332f>
    <TaxCatchAll xmlns="2c7456ee-4744-4f34-969f-6f35798d85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F5561-FEC4-4A15-A3E7-4676E1BF1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3ff1f-56e6-4dd5-8f84-c7f64151be6b"/>
    <ds:schemaRef ds:uri="2c7456ee-4744-4f34-969f-6f35798d8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4E9B7-9A1C-4C39-8433-9BC1EAD7775B}">
  <ds:schemaRefs>
    <ds:schemaRef ds:uri="http://schemas.microsoft.com/office/2006/metadata/properties"/>
    <ds:schemaRef ds:uri="http://schemas.microsoft.com/office/infopath/2007/PartnerControls"/>
    <ds:schemaRef ds:uri="2ab3ff1f-56e6-4dd5-8f84-c7f64151be6b"/>
    <ds:schemaRef ds:uri="2c7456ee-4744-4f34-969f-6f35798d85de"/>
  </ds:schemaRefs>
</ds:datastoreItem>
</file>

<file path=customXml/itemProps3.xml><?xml version="1.0" encoding="utf-8"?>
<ds:datastoreItem xmlns:ds="http://schemas.openxmlformats.org/officeDocument/2006/customXml" ds:itemID="{D71C7EDE-606F-40ED-B23E-FC9A7D543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Overton</dc:creator>
  <cp:keywords/>
  <dc:description/>
  <cp:lastModifiedBy>Stacey Overton</cp:lastModifiedBy>
  <cp:revision>24</cp:revision>
  <dcterms:created xsi:type="dcterms:W3CDTF">2026-01-29T13:25:00Z</dcterms:created>
  <dcterms:modified xsi:type="dcterms:W3CDTF">2026-03-16T14:22:00Z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0x0101009D434475D3556140B319A39934815B5E</vt:lpwstr>
  </property>
  <property fmtid="{D5CDD505-2E9C-101B-9397-08002B2CF9AE}" pid="3" name="MediaServiceImageTags">
    <vt:lpwstr/>
  </property>
</Properties>
</file>